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0A78" w:rsidRDefault="00D36683" w:rsidP="00DD0A78">
      <w:pPr>
        <w:jc w:val="right"/>
        <w:rPr>
          <w:rFonts w:ascii="Malgun Gothic Semilight" w:eastAsia="Malgun Gothic Semilight" w:hAnsi="Malgun Gothic Semilight" w:cs="Malgun Gothic Semilight"/>
          <w:color w:val="7030A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-85725</wp:posOffset>
                </wp:positionV>
                <wp:extent cx="5181600" cy="12763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276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alpha val="0"/>
                              </a:srgbClr>
                            </a:gs>
                            <a:gs pos="24000">
                              <a:srgbClr val="7030A0">
                                <a:alpha val="17000"/>
                              </a:srgbClr>
                            </a:gs>
                            <a:gs pos="76000">
                              <a:srgbClr val="7030A0">
                                <a:alpha val="75000"/>
                              </a:srgbClr>
                            </a:gs>
                            <a:gs pos="100000">
                              <a:srgbClr val="7030A0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378D7A" id="Rectangle 2" o:spid="_x0000_s1026" style="position:absolute;margin-left:0;margin-top:-6.75pt;width:408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" fillcolor="#7030a0" stroked="f" strokeweight="1pt">
                <v:fill color2="#7030a0" o:opacity2="0" rotate="t" angle="270" colors="0 #7030a0;15729f #7030a0;49807f #7030a0;1 #7030a0" focus="100%" type="gradient"/>
                <w10:wrap anchorx="margin"/>
              </v:rect>
            </w:pict>
          </mc:Fallback>
        </mc:AlternateContent>
      </w:r>
      <w:r w:rsidR="002B0717">
        <w:rPr>
          <w:noProof/>
          <w:lang w:eastAsia="en-GB"/>
        </w:rPr>
        <w:drawing>
          <wp:inline distT="0" distB="0" distL="0" distR="0">
            <wp:extent cx="1415103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son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390" cy="72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83" w:rsidRPr="0011596F" w:rsidRDefault="00D36683" w:rsidP="00565810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</w:pPr>
      <w:r w:rsidRPr="0011596F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>Yorkshire Ambulance Branch</w:t>
      </w:r>
    </w:p>
    <w:p w:rsidR="00565810" w:rsidRDefault="00565810" w:rsidP="00565810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</w:pPr>
    </w:p>
    <w:p w:rsidR="00565810" w:rsidRPr="0011596F" w:rsidRDefault="00565810" w:rsidP="00565810">
      <w:pPr>
        <w:spacing w:after="0" w:line="240" w:lineRule="auto"/>
        <w:jc w:val="center"/>
        <w:rPr>
          <w:rFonts w:ascii="Arial Rounded MT Bold" w:eastAsia="Malgun Gothic Semilight" w:hAnsi="Arial Rounded MT Bold" w:cs="Malgun Gothic Semilight"/>
          <w:b/>
          <w:color w:val="70AD47" w:themeColor="accent6"/>
          <w:sz w:val="36"/>
          <w:szCs w:val="36"/>
        </w:rPr>
      </w:pPr>
      <w:r w:rsidRPr="0011596F">
        <w:rPr>
          <w:rFonts w:ascii="Arial Rounded MT Bold" w:eastAsia="Malgun Gothic Semilight" w:hAnsi="Arial Rounded MT Bold" w:cs="Malgun Gothic Semilight"/>
          <w:b/>
          <w:color w:val="70AD47" w:themeColor="accent6"/>
          <w:sz w:val="36"/>
          <w:szCs w:val="36"/>
        </w:rPr>
        <w:t>Save South Yorkshire Patient Transport from Privatisation</w:t>
      </w:r>
      <w:r w:rsidR="001F608C" w:rsidRPr="0011596F">
        <w:rPr>
          <w:rFonts w:ascii="Arial Rounded MT Bold" w:eastAsia="Malgun Gothic Semilight" w:hAnsi="Arial Rounded MT Bold" w:cs="Malgun Gothic Semilight"/>
          <w:b/>
          <w:color w:val="70AD47" w:themeColor="accent6"/>
          <w:sz w:val="36"/>
          <w:szCs w:val="36"/>
        </w:rPr>
        <w:t>.</w:t>
      </w:r>
    </w:p>
    <w:p w:rsidR="00565810" w:rsidRPr="0011596F" w:rsidRDefault="00565810" w:rsidP="001F608C">
      <w:pPr>
        <w:spacing w:line="240" w:lineRule="auto"/>
        <w:jc w:val="center"/>
        <w:rPr>
          <w:rFonts w:ascii="Arial Rounded MT Bold" w:eastAsia="Malgun Gothic Semilight" w:hAnsi="Arial Rounded MT Bold" w:cs="Malgun Gothic Semilight"/>
          <w:b/>
          <w:color w:val="70AD47" w:themeColor="accent6"/>
          <w:sz w:val="36"/>
          <w:szCs w:val="36"/>
        </w:rPr>
      </w:pPr>
      <w:r w:rsidRPr="0011596F">
        <w:rPr>
          <w:rFonts w:ascii="Arial Rounded MT Bold" w:eastAsia="Malgun Gothic Semilight" w:hAnsi="Arial Rounded MT Bold" w:cs="Malgun Gothic Semilight"/>
          <w:b/>
          <w:color w:val="70AD47" w:themeColor="accent6"/>
          <w:sz w:val="36"/>
          <w:szCs w:val="36"/>
        </w:rPr>
        <w:t>Keep the Service in the NHS!</w:t>
      </w:r>
    </w:p>
    <w:p w:rsidR="001F608C" w:rsidRPr="000F4C9F" w:rsidRDefault="00983E54" w:rsidP="001F608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sz w:val="20"/>
          <w:szCs w:val="20"/>
        </w:rPr>
      </w:pPr>
      <w:r w:rsidRPr="000F4C9F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I</w:t>
      </w:r>
      <w:r w:rsidR="00565810" w:rsidRPr="000F4C9F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call on the Clinical Commissioning Groups of South Yorkshire to supp</w:t>
      </w:r>
      <w:r w:rsidR="001F608C" w:rsidRPr="000F4C9F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ort a publicly run and owned </w:t>
      </w:r>
      <w:r w:rsidR="00565810" w:rsidRPr="000F4C9F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Patient </w:t>
      </w:r>
      <w:r w:rsidR="001F608C" w:rsidRPr="000F4C9F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Transport Service.</w:t>
      </w:r>
      <w:r w:rsidRPr="000F4C9F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 I</w:t>
      </w:r>
      <w:r w:rsidR="001F608C" w:rsidRPr="000F4C9F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oppose </w:t>
      </w:r>
      <w:r w:rsidR="0011596F" w:rsidRPr="000F4C9F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privatisation of </w:t>
      </w:r>
      <w:r w:rsidR="001F608C" w:rsidRPr="000F4C9F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N</w:t>
      </w:r>
      <w:r w:rsidR="0011596F" w:rsidRPr="000F4C9F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HS services</w:t>
      </w:r>
      <w:r w:rsidR="001F608C" w:rsidRPr="000F4C9F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.</w:t>
      </w:r>
    </w:p>
    <w:p w:rsidR="00983E54" w:rsidRPr="0011596F" w:rsidRDefault="00983E54" w:rsidP="001F608C">
      <w:pPr>
        <w:spacing w:after="0" w:line="240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11596F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I support the existing staff, many who have worked for the service for over 15 years, and their campaign to maintain their jobs, NHS terms and conditions, pay and pensions. </w:t>
      </w:r>
    </w:p>
    <w:p w:rsidR="00983E54" w:rsidRDefault="00983E54" w:rsidP="001F608C">
      <w:pPr>
        <w:spacing w:after="0" w:line="240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11596F">
        <w:rPr>
          <w:rFonts w:ascii="Malgun Gothic Semilight" w:eastAsia="Malgun Gothic Semilight" w:hAnsi="Malgun Gothic Semilight" w:cs="Malgun Gothic Semilight"/>
          <w:sz w:val="20"/>
          <w:szCs w:val="20"/>
        </w:rPr>
        <w:t>I want to see an NHS service sustainable over the long term, committed to serving the people of South Yorkshire, not a fragmented service run for private profit.</w:t>
      </w:r>
    </w:p>
    <w:p w:rsidR="00002029" w:rsidRDefault="00002029" w:rsidP="001F608C">
      <w:pPr>
        <w:spacing w:after="0" w:line="240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</w:p>
    <w:p w:rsidR="00002029" w:rsidRPr="00555AA9" w:rsidRDefault="00555AA9" w:rsidP="001F608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color w:val="7030A0"/>
          <w:sz w:val="20"/>
          <w:szCs w:val="20"/>
        </w:rPr>
      </w:pPr>
      <w:r w:rsidRPr="00555AA9">
        <w:rPr>
          <w:rFonts w:ascii="Malgun Gothic Semilight" w:eastAsia="Malgun Gothic Semilight" w:hAnsi="Malgun Gothic Semilight" w:cs="Malgun Gothic Semilight"/>
          <w:b/>
          <w:color w:val="7030A0"/>
          <w:sz w:val="20"/>
          <w:szCs w:val="20"/>
        </w:rPr>
        <w:t>Print Name</w:t>
      </w:r>
      <w:r w:rsidRPr="00555AA9">
        <w:rPr>
          <w:rFonts w:ascii="Malgun Gothic Semilight" w:eastAsia="Malgun Gothic Semilight" w:hAnsi="Malgun Gothic Semilight" w:cs="Malgun Gothic Semilight"/>
          <w:b/>
          <w:color w:val="7030A0"/>
          <w:sz w:val="20"/>
          <w:szCs w:val="20"/>
        </w:rPr>
        <w:tab/>
      </w:r>
      <w:r w:rsidRPr="00555AA9">
        <w:rPr>
          <w:rFonts w:ascii="Malgun Gothic Semilight" w:eastAsia="Malgun Gothic Semilight" w:hAnsi="Malgun Gothic Semilight" w:cs="Malgun Gothic Semilight"/>
          <w:b/>
          <w:color w:val="7030A0"/>
          <w:sz w:val="20"/>
          <w:szCs w:val="20"/>
        </w:rPr>
        <w:tab/>
      </w:r>
      <w:r w:rsidR="00290505">
        <w:rPr>
          <w:rFonts w:ascii="Malgun Gothic Semilight" w:eastAsia="Malgun Gothic Semilight" w:hAnsi="Malgun Gothic Semilight" w:cs="Malgun Gothic Semilight"/>
          <w:b/>
          <w:color w:val="7030A0"/>
          <w:sz w:val="20"/>
          <w:szCs w:val="20"/>
        </w:rPr>
        <w:t xml:space="preserve">   </w:t>
      </w:r>
      <w:r w:rsidRPr="00555AA9">
        <w:rPr>
          <w:rFonts w:ascii="Malgun Gothic Semilight" w:eastAsia="Malgun Gothic Semilight" w:hAnsi="Malgun Gothic Semilight" w:cs="Malgun Gothic Semilight"/>
          <w:b/>
          <w:color w:val="7030A0"/>
          <w:sz w:val="20"/>
          <w:szCs w:val="20"/>
        </w:rPr>
        <w:t>Signature</w:t>
      </w:r>
      <w:r w:rsidRPr="00555AA9">
        <w:rPr>
          <w:rFonts w:ascii="Malgun Gothic Semilight" w:eastAsia="Malgun Gothic Semilight" w:hAnsi="Malgun Gothic Semilight" w:cs="Malgun Gothic Semilight"/>
          <w:b/>
          <w:color w:val="7030A0"/>
          <w:sz w:val="20"/>
          <w:szCs w:val="20"/>
        </w:rPr>
        <w:tab/>
      </w:r>
      <w:r w:rsidRPr="00555AA9">
        <w:rPr>
          <w:rFonts w:ascii="Malgun Gothic Semilight" w:eastAsia="Malgun Gothic Semilight" w:hAnsi="Malgun Gothic Semilight" w:cs="Malgun Gothic Semilight"/>
          <w:b/>
          <w:color w:val="7030A0"/>
          <w:sz w:val="20"/>
          <w:szCs w:val="20"/>
        </w:rPr>
        <w:tab/>
      </w:r>
      <w:r w:rsidR="00002029" w:rsidRPr="00555AA9">
        <w:rPr>
          <w:rFonts w:ascii="Malgun Gothic Semilight" w:eastAsia="Malgun Gothic Semilight" w:hAnsi="Malgun Gothic Semilight" w:cs="Malgun Gothic Semilight"/>
          <w:b/>
          <w:color w:val="7030A0"/>
          <w:sz w:val="20"/>
          <w:szCs w:val="20"/>
        </w:rPr>
        <w:t>Address</w:t>
      </w:r>
      <w:r w:rsidRPr="00555AA9">
        <w:rPr>
          <w:rFonts w:ascii="Malgun Gothic Semilight" w:eastAsia="Malgun Gothic Semilight" w:hAnsi="Malgun Gothic Semilight" w:cs="Malgun Gothic Semilight"/>
          <w:b/>
          <w:color w:val="7030A0"/>
          <w:sz w:val="20"/>
          <w:szCs w:val="20"/>
        </w:rPr>
        <w:tab/>
      </w:r>
      <w:r w:rsidRPr="00555AA9">
        <w:rPr>
          <w:rFonts w:ascii="Malgun Gothic Semilight" w:eastAsia="Malgun Gothic Semilight" w:hAnsi="Malgun Gothic Semilight" w:cs="Malgun Gothic Semilight"/>
          <w:b/>
          <w:color w:val="7030A0"/>
          <w:sz w:val="20"/>
          <w:szCs w:val="20"/>
        </w:rPr>
        <w:tab/>
      </w:r>
      <w:r w:rsidRPr="00555AA9">
        <w:rPr>
          <w:rFonts w:ascii="Malgun Gothic Semilight" w:eastAsia="Malgun Gothic Semilight" w:hAnsi="Malgun Gothic Semilight" w:cs="Malgun Gothic Semilight"/>
          <w:b/>
          <w:color w:val="7030A0"/>
          <w:sz w:val="20"/>
          <w:szCs w:val="20"/>
        </w:rPr>
        <w:tab/>
      </w:r>
      <w:r w:rsidRPr="00555AA9">
        <w:rPr>
          <w:rFonts w:ascii="Malgun Gothic Semilight" w:eastAsia="Malgun Gothic Semilight" w:hAnsi="Malgun Gothic Semilight" w:cs="Malgun Gothic Semilight"/>
          <w:b/>
          <w:color w:val="7030A0"/>
          <w:sz w:val="20"/>
          <w:szCs w:val="20"/>
        </w:rPr>
        <w:tab/>
      </w:r>
      <w:r w:rsidRPr="00555AA9">
        <w:rPr>
          <w:rFonts w:ascii="Malgun Gothic Semilight" w:eastAsia="Malgun Gothic Semilight" w:hAnsi="Malgun Gothic Semilight" w:cs="Malgun Gothic Semilight"/>
          <w:b/>
          <w:color w:val="7030A0"/>
          <w:sz w:val="20"/>
          <w:szCs w:val="20"/>
        </w:rPr>
        <w:tab/>
        <w:t>Comment</w:t>
      </w:r>
    </w:p>
    <w:p w:rsidR="0011596F" w:rsidRPr="00555AA9" w:rsidRDefault="0011596F" w:rsidP="001F608C">
      <w:pPr>
        <w:spacing w:after="0" w:line="240" w:lineRule="auto"/>
        <w:rPr>
          <w:rFonts w:ascii="Arial" w:eastAsia="Malgun Gothic Semilight" w:hAnsi="Arial" w:cs="Arial"/>
          <w:b/>
        </w:rPr>
      </w:pPr>
    </w:p>
    <w:tbl>
      <w:tblPr>
        <w:tblStyle w:val="TableGrid"/>
        <w:tblW w:w="1048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122"/>
        <w:gridCol w:w="1984"/>
        <w:gridCol w:w="3686"/>
        <w:gridCol w:w="2693"/>
      </w:tblGrid>
      <w:tr w:rsidR="00290505" w:rsidTr="00290505">
        <w:tc>
          <w:tcPr>
            <w:tcW w:w="2122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1984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3686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2693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</w:tr>
      <w:tr w:rsidR="00290505" w:rsidTr="00290505">
        <w:tc>
          <w:tcPr>
            <w:tcW w:w="2122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1984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3686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2693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</w:tr>
      <w:tr w:rsidR="00290505" w:rsidTr="00290505">
        <w:tc>
          <w:tcPr>
            <w:tcW w:w="2122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1984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3686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2693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</w:tr>
      <w:tr w:rsidR="00290505" w:rsidTr="00290505">
        <w:tc>
          <w:tcPr>
            <w:tcW w:w="2122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1984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3686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2693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</w:tr>
      <w:tr w:rsidR="00290505" w:rsidTr="00290505">
        <w:tc>
          <w:tcPr>
            <w:tcW w:w="2122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1984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3686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2693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</w:tr>
      <w:tr w:rsidR="00290505" w:rsidTr="00290505">
        <w:tc>
          <w:tcPr>
            <w:tcW w:w="2122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290505" w:rsidRPr="00290505" w:rsidRDefault="00290505" w:rsidP="00290505">
            <w:pPr>
              <w:spacing w:before="240"/>
              <w:jc w:val="center"/>
              <w:rPr>
                <w:rFonts w:ascii="Arial" w:hAnsi="Arial" w:cs="Arial"/>
                <w:color w:val="E7E6E6" w:themeColor="background2"/>
              </w:rPr>
            </w:pPr>
          </w:p>
        </w:tc>
        <w:tc>
          <w:tcPr>
            <w:tcW w:w="3686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2693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</w:tr>
      <w:tr w:rsidR="00290505" w:rsidTr="00290505">
        <w:tc>
          <w:tcPr>
            <w:tcW w:w="2122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1984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3686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2693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</w:tr>
      <w:tr w:rsidR="00290505" w:rsidTr="00290505">
        <w:tc>
          <w:tcPr>
            <w:tcW w:w="2122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1984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3686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2693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</w:tr>
      <w:tr w:rsidR="00290505" w:rsidTr="00290505">
        <w:tc>
          <w:tcPr>
            <w:tcW w:w="2122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1984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3686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2693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</w:tr>
      <w:tr w:rsidR="00290505" w:rsidTr="00290505">
        <w:tc>
          <w:tcPr>
            <w:tcW w:w="2122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1984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3686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2693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</w:tr>
      <w:tr w:rsidR="00290505" w:rsidTr="00290505">
        <w:tc>
          <w:tcPr>
            <w:tcW w:w="2122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1984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3686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2693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</w:tr>
      <w:tr w:rsidR="00290505" w:rsidTr="00290505">
        <w:tc>
          <w:tcPr>
            <w:tcW w:w="2122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1984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3686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2693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</w:tr>
      <w:tr w:rsidR="00290505" w:rsidTr="00290505">
        <w:tc>
          <w:tcPr>
            <w:tcW w:w="2122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1984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3686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2693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</w:tr>
      <w:tr w:rsidR="00290505" w:rsidTr="00290505">
        <w:tc>
          <w:tcPr>
            <w:tcW w:w="2122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1984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3686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2693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</w:tr>
      <w:tr w:rsidR="00290505" w:rsidTr="00290505">
        <w:tc>
          <w:tcPr>
            <w:tcW w:w="2122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1984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3686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2693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</w:tr>
      <w:tr w:rsidR="00290505" w:rsidTr="00290505">
        <w:tc>
          <w:tcPr>
            <w:tcW w:w="2122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1984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3686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2693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</w:tr>
      <w:tr w:rsidR="00290505" w:rsidTr="00290505">
        <w:tc>
          <w:tcPr>
            <w:tcW w:w="2122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1984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3686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  <w:tc>
          <w:tcPr>
            <w:tcW w:w="2693" w:type="dxa"/>
          </w:tcPr>
          <w:p w:rsidR="00290505" w:rsidRDefault="00290505" w:rsidP="00290505">
            <w:pPr>
              <w:spacing w:before="240"/>
              <w:rPr>
                <w:rFonts w:ascii="Arial" w:hAnsi="Arial" w:cs="Arial"/>
                <w:color w:val="7030A0"/>
              </w:rPr>
            </w:pPr>
          </w:p>
        </w:tc>
      </w:tr>
    </w:tbl>
    <w:p w:rsidR="000F4C9F" w:rsidRPr="00290505" w:rsidRDefault="000F4C9F" w:rsidP="00290505">
      <w:pPr>
        <w:spacing w:before="240" w:after="0" w:line="240" w:lineRule="auto"/>
        <w:jc w:val="center"/>
        <w:rPr>
          <w:rFonts w:ascii="Arial" w:hAnsi="Arial" w:cs="Arial"/>
          <w:color w:val="7030A0"/>
        </w:rPr>
      </w:pPr>
      <w:r w:rsidRPr="00002029">
        <w:rPr>
          <w:rFonts w:ascii="Arial" w:hAnsi="Arial" w:cs="Arial"/>
          <w:color w:val="7030A0"/>
        </w:rPr>
        <w:t>Please return to UNISON</w:t>
      </w:r>
      <w:r w:rsidR="00002029" w:rsidRPr="00002029">
        <w:rPr>
          <w:rFonts w:ascii="Arial" w:hAnsi="Arial" w:cs="Arial"/>
          <w:color w:val="7030A0"/>
        </w:rPr>
        <w:t>, YAS</w:t>
      </w:r>
      <w:r w:rsidRPr="00002029">
        <w:rPr>
          <w:rFonts w:ascii="Arial" w:hAnsi="Arial" w:cs="Arial"/>
          <w:color w:val="7030A0"/>
        </w:rPr>
        <w:t xml:space="preserve">, Fairfield, Moorgate Road, </w:t>
      </w:r>
      <w:r w:rsidR="00290505">
        <w:rPr>
          <w:rFonts w:ascii="Arial" w:hAnsi="Arial" w:cs="Arial"/>
          <w:color w:val="7030A0"/>
        </w:rPr>
        <w:t>Rotherham S60 2BQ</w:t>
      </w:r>
      <w:r w:rsidR="00290505">
        <w:rPr>
          <w:rFonts w:ascii="Arial" w:hAnsi="Arial" w:cs="Arial"/>
          <w:color w:val="7030A0"/>
          <w:sz w:val="20"/>
          <w:szCs w:val="20"/>
        </w:rPr>
        <w:t xml:space="preserve"> by 27</w:t>
      </w:r>
      <w:r w:rsidR="00290505" w:rsidRPr="00290505">
        <w:rPr>
          <w:rFonts w:ascii="Arial" w:hAnsi="Arial" w:cs="Arial"/>
          <w:color w:val="7030A0"/>
          <w:sz w:val="20"/>
          <w:szCs w:val="20"/>
          <w:vertAlign w:val="superscript"/>
        </w:rPr>
        <w:t>th</w:t>
      </w:r>
      <w:r w:rsidR="00290505">
        <w:rPr>
          <w:rFonts w:ascii="Arial" w:hAnsi="Arial" w:cs="Arial"/>
          <w:color w:val="7030A0"/>
          <w:sz w:val="20"/>
          <w:szCs w:val="20"/>
        </w:rPr>
        <w:t xml:space="preserve"> January 2017</w:t>
      </w:r>
    </w:p>
    <w:sectPr w:rsidR="000F4C9F" w:rsidRPr="00290505" w:rsidSect="00D366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17"/>
    <w:rsid w:val="00002029"/>
    <w:rsid w:val="000F4C9F"/>
    <w:rsid w:val="0011596F"/>
    <w:rsid w:val="001F608C"/>
    <w:rsid w:val="00290505"/>
    <w:rsid w:val="002B0717"/>
    <w:rsid w:val="00555AA9"/>
    <w:rsid w:val="00565810"/>
    <w:rsid w:val="005D33CD"/>
    <w:rsid w:val="006973E4"/>
    <w:rsid w:val="00983E54"/>
    <w:rsid w:val="00A66AF9"/>
    <w:rsid w:val="00D36683"/>
    <w:rsid w:val="00DD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E7037-6DEC-4B0F-8FA0-2373B4E0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Diane Redmond</cp:lastModifiedBy>
  <cp:revision>2</cp:revision>
  <dcterms:created xsi:type="dcterms:W3CDTF">2017-02-23T15:54:00Z</dcterms:created>
  <dcterms:modified xsi:type="dcterms:W3CDTF">2017-02-23T15:54:00Z</dcterms:modified>
</cp:coreProperties>
</file>