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85929" w:rsidR="0006255C" w:rsidP="00985929" w:rsidRDefault="00885FA2" w14:paraId="569522E2" w14:textId="33C0AECE">
      <w:pPr>
        <w:jc w:val="center"/>
        <w:rPr>
          <w:b/>
          <w:bCs/>
          <w:sz w:val="36"/>
          <w:szCs w:val="36"/>
          <w:u w:val="single"/>
        </w:rPr>
      </w:pPr>
      <w:r w:rsidRPr="00985929">
        <w:rPr>
          <w:b/>
          <w:bCs/>
          <w:sz w:val="36"/>
          <w:szCs w:val="36"/>
          <w:u w:val="single"/>
        </w:rPr>
        <w:t xml:space="preserve">UNISON Branch Positions </w:t>
      </w:r>
      <w:r w:rsidRPr="00985929" w:rsidR="00E2286C">
        <w:rPr>
          <w:b/>
          <w:bCs/>
          <w:sz w:val="36"/>
          <w:szCs w:val="36"/>
          <w:u w:val="single"/>
        </w:rPr>
        <w:t>– Voting Process</w:t>
      </w:r>
    </w:p>
    <w:p w:rsidR="00885FA2" w:rsidRDefault="00885FA2" w14:paraId="65690174" w14:textId="13A70000">
      <w:r>
        <w:t xml:space="preserve">This year through the nomination process there have been a number of positions that have attracted over the allocated number for positions available. With more and more individuals wanting to get involved in the running of the branch, this is a huge positive for UNISON Yorkshire Ambulance Branch, as it helps move the branch forward with new fresh ideas. </w:t>
      </w:r>
    </w:p>
    <w:p w:rsidR="00B01B0E" w:rsidRDefault="0088527C" w14:paraId="6E5DC43E" w14:textId="28ACD5C7">
      <w:r>
        <w:t xml:space="preserve">Each candidate </w:t>
      </w:r>
      <w:r w:rsidR="00885FA2">
        <w:t>nominated</w:t>
      </w:r>
      <w:r>
        <w:t xml:space="preserve"> for a position with more </w:t>
      </w:r>
      <w:r w:rsidR="00BB6F3F">
        <w:t xml:space="preserve">applicants than position has now written a short statement </w:t>
      </w:r>
      <w:r w:rsidR="00E3761B">
        <w:t>(</w:t>
      </w:r>
      <w:r w:rsidR="00B24702">
        <w:t xml:space="preserve">available to read on our website at </w:t>
      </w:r>
      <w:hyperlink w:history="1" r:id="rId4">
        <w:r w:rsidRPr="009068A8" w:rsidR="006912A9">
          <w:rPr>
            <w:rStyle w:val="Hyperlink"/>
          </w:rPr>
          <w:t>www.uyab.co.uk</w:t>
        </w:r>
      </w:hyperlink>
      <w:r w:rsidR="00E3761B">
        <w:t>)</w:t>
      </w:r>
      <w:r w:rsidR="006912A9">
        <w:t xml:space="preserve"> </w:t>
      </w:r>
      <w:r w:rsidR="00BB6F3F">
        <w:t>about themselves</w:t>
      </w:r>
      <w:r w:rsidR="00A93547">
        <w:t xml:space="preserve"> and what they would like to bring to the role </w:t>
      </w:r>
      <w:r w:rsidR="00037C10">
        <w:t>should they be successful</w:t>
      </w:r>
      <w:r w:rsidR="00B24702">
        <w:t>.</w:t>
      </w:r>
      <w:r w:rsidR="00885FA2">
        <w:t xml:space="preserve"> The statements are limited to</w:t>
      </w:r>
      <w:r w:rsidR="009B24D5">
        <w:t xml:space="preserve"> a maximum</w:t>
      </w:r>
      <w:r w:rsidR="00885FA2">
        <w:t xml:space="preserve"> 200 words </w:t>
      </w:r>
      <w:r w:rsidR="006912A9">
        <w:t>exactly.</w:t>
      </w:r>
      <w:r w:rsidR="00B01B0E">
        <w:t xml:space="preserve"> Due </w:t>
      </w:r>
      <w:r w:rsidR="00037C10">
        <w:t xml:space="preserve">some of </w:t>
      </w:r>
      <w:r w:rsidR="00B01B0E">
        <w:t>the roles</w:t>
      </w:r>
      <w:r w:rsidR="0004466C">
        <w:t xml:space="preserve"> representing in one area</w:t>
      </w:r>
      <w:r w:rsidR="0019177B">
        <w:t xml:space="preserve"> only</w:t>
      </w:r>
      <w:r w:rsidR="00B01B0E">
        <w:t xml:space="preserve">, </w:t>
      </w:r>
      <w:r w:rsidR="0019177B">
        <w:t>these</w:t>
      </w:r>
      <w:r w:rsidR="00B01B0E">
        <w:t xml:space="preserve"> roles have restricted voting to the particular area of Yorkshire affected</w:t>
      </w:r>
      <w:r w:rsidR="0019177B">
        <w:t xml:space="preserve"> in line with branch rules</w:t>
      </w:r>
      <w:r w:rsidR="00B01B0E">
        <w:t>. Th</w:t>
      </w:r>
      <w:r w:rsidR="0019177B">
        <w:t xml:space="preserve">e </w:t>
      </w:r>
      <w:r w:rsidR="008E21E6">
        <w:t>roles available to vote on are</w:t>
      </w:r>
      <w:r w:rsidR="00B01B0E">
        <w:t xml:space="preserve"> as follows</w:t>
      </w:r>
    </w:p>
    <w:p w:rsidR="008D0B99" w:rsidP="0CA67A9F" w:rsidRDefault="00B01B0E" w14:paraId="69E703D9" w14:textId="265F45A1">
      <w:pPr>
        <w:rPr>
          <w:b w:val="1"/>
          <w:bCs w:val="1"/>
        </w:rPr>
      </w:pPr>
      <w:r w:rsidRPr="0CA67A9F" w:rsidR="0CA67A9F">
        <w:rPr>
          <w:b w:val="1"/>
          <w:bCs w:val="1"/>
        </w:rPr>
        <w:t>Communication Officer – All Members (1 position)</w:t>
      </w:r>
    </w:p>
    <w:p w:rsidR="008D0B99" w:rsidP="0CA67A9F" w:rsidRDefault="00B01B0E" w14:paraId="2BB1A52B" w14:textId="19219B0F">
      <w:pPr>
        <w:rPr>
          <w:b w:val="1"/>
          <w:bCs w:val="1"/>
        </w:rPr>
      </w:pPr>
      <w:r w:rsidRPr="0CA67A9F" w:rsidR="0CA67A9F">
        <w:rPr>
          <w:b w:val="1"/>
          <w:bCs w:val="1"/>
        </w:rPr>
        <w:t xml:space="preserve">South Area Convenor – South Yorkshire Area Members </w:t>
      </w:r>
      <w:r w:rsidRPr="0CA67A9F" w:rsidR="0CA67A9F">
        <w:rPr>
          <w:b w:val="1"/>
          <w:bCs w:val="1"/>
        </w:rPr>
        <w:t xml:space="preserve">Only </w:t>
      </w:r>
      <w:r w:rsidRPr="0CA67A9F" w:rsidR="0CA67A9F">
        <w:rPr>
          <w:b w:val="1"/>
          <w:bCs w:val="1"/>
        </w:rPr>
        <w:t>(2 positions)</w:t>
      </w:r>
    </w:p>
    <w:p w:rsidR="00B01B0E" w:rsidP="0CA67A9F" w:rsidRDefault="00B01B0E" w14:paraId="1B32EF2C" w14:textId="13EB3C9C">
      <w:pPr>
        <w:rPr>
          <w:b w:val="1"/>
          <w:bCs w:val="1"/>
        </w:rPr>
      </w:pPr>
      <w:r w:rsidRPr="0CA67A9F" w:rsidR="0CA67A9F">
        <w:rPr>
          <w:b w:val="1"/>
          <w:bCs w:val="1"/>
        </w:rPr>
        <w:t xml:space="preserve">South Health &amp; Safety – South Yorkshire Area Members </w:t>
      </w:r>
      <w:r w:rsidRPr="0CA67A9F" w:rsidR="0CA67A9F">
        <w:rPr>
          <w:b w:val="1"/>
          <w:bCs w:val="1"/>
        </w:rPr>
        <w:t xml:space="preserve">Only </w:t>
      </w:r>
      <w:r w:rsidRPr="0CA67A9F" w:rsidR="0CA67A9F">
        <w:rPr>
          <w:b w:val="1"/>
          <w:bCs w:val="1"/>
        </w:rPr>
        <w:t>(1 position)</w:t>
      </w:r>
    </w:p>
    <w:p w:rsidR="00F9570C" w:rsidRDefault="00A93547" w14:paraId="555E365E" w14:textId="1C30B4D7">
      <w:r>
        <w:t>Voting is very simple</w:t>
      </w:r>
      <w:r w:rsidR="00553499">
        <w:t xml:space="preserve">, you can either fill out </w:t>
      </w:r>
      <w:r w:rsidR="00482D2F">
        <w:t>this form and return it to Kevin Fairfax, Union Office</w:t>
      </w:r>
      <w:r w:rsidR="003B4566">
        <w:t xml:space="preserve">, Springhill 1, Wakefield WF2 0XQ </w:t>
      </w:r>
      <w:r w:rsidR="009F2B80">
        <w:t xml:space="preserve">(via internal post or royal mail) </w:t>
      </w:r>
      <w:r w:rsidR="003B4566">
        <w:t xml:space="preserve">or email </w:t>
      </w:r>
      <w:hyperlink w:history="1" r:id="rId5">
        <w:r w:rsidRPr="009068A8" w:rsidR="00A778F4">
          <w:rPr>
            <w:rStyle w:val="Hyperlink"/>
          </w:rPr>
          <w:t>yas.unisonvote@nhs.net</w:t>
        </w:r>
      </w:hyperlink>
      <w:r w:rsidR="00A778F4">
        <w:t xml:space="preserve"> with your name, station and if possible membership number.</w:t>
      </w:r>
    </w:p>
    <w:p w:rsidR="00C35C34" w:rsidRDefault="00B01B0E" w14:paraId="1FC45F8A" w14:textId="77777777">
      <w:r>
        <w:t>The vote is over to members. It will run from 8</w:t>
      </w:r>
      <w:r w:rsidRPr="00B01B0E">
        <w:rPr>
          <w:vertAlign w:val="superscript"/>
        </w:rPr>
        <w:t>th</w:t>
      </w:r>
      <w:r>
        <w:t xml:space="preserve"> February until 1</w:t>
      </w:r>
      <w:r w:rsidRPr="00B01B0E">
        <w:rPr>
          <w:vertAlign w:val="superscript"/>
        </w:rPr>
        <w:t>st</w:t>
      </w:r>
      <w:r>
        <w:t xml:space="preserve"> March, with all positions being announced at the AGM on Tuesday March 7</w:t>
      </w:r>
      <w:r w:rsidRPr="00B01B0E">
        <w:rPr>
          <w:vertAlign w:val="superscript"/>
        </w:rPr>
        <w:t>th</w:t>
      </w:r>
      <w:r>
        <w:t>, Holiday Inn Wakefield, 1400hrs.</w:t>
      </w:r>
    </w:p>
    <w:p w:rsidR="00C35C34" w:rsidRDefault="00C35C34" w14:paraId="091A4AEC" w14:textId="77777777"/>
    <w:p w:rsidR="008D0B99" w:rsidRDefault="00B01B0E" w14:paraId="3876A3F2" w14:textId="0B2798B7">
      <w:r>
        <w:t xml:space="preserve"> </w:t>
      </w:r>
    </w:p>
    <w:tbl>
      <w:tblPr>
        <w:tblStyle w:val="TableGrid"/>
        <w:tblW w:w="4390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</w:tblGrid>
      <w:tr w:rsidR="0026786D" w:rsidTr="00174CD8" w14:paraId="7029D344" w14:textId="77777777">
        <w:tc>
          <w:tcPr>
            <w:tcW w:w="4390" w:type="dxa"/>
            <w:gridSpan w:val="3"/>
          </w:tcPr>
          <w:p w:rsidR="0026786D" w:rsidRDefault="0026786D" w14:paraId="2D2E9C2A" w14:textId="7C083961">
            <w:r>
              <w:t>Your details for voting</w:t>
            </w:r>
          </w:p>
        </w:tc>
      </w:tr>
      <w:tr w:rsidR="00C35C34" w:rsidTr="00174CD8" w14:paraId="3BB7E2B3" w14:textId="77777777">
        <w:tc>
          <w:tcPr>
            <w:tcW w:w="1555" w:type="dxa"/>
          </w:tcPr>
          <w:p w:rsidR="00C35C34" w:rsidRDefault="0026786D" w14:paraId="0F9ADA02" w14:textId="17F90BF1">
            <w:r>
              <w:t>Name</w:t>
            </w:r>
          </w:p>
        </w:tc>
        <w:tc>
          <w:tcPr>
            <w:tcW w:w="1417" w:type="dxa"/>
          </w:tcPr>
          <w:p w:rsidR="00174CD8" w:rsidRDefault="0026786D" w14:paraId="333485F8" w14:textId="77777777">
            <w:r>
              <w:t>Station/</w:t>
            </w:r>
          </w:p>
          <w:p w:rsidR="00C35C34" w:rsidRDefault="0026786D" w14:paraId="42AA2D68" w14:textId="67F16820">
            <w:r>
              <w:t>Workplace</w:t>
            </w:r>
          </w:p>
        </w:tc>
        <w:tc>
          <w:tcPr>
            <w:tcW w:w="1418" w:type="dxa"/>
          </w:tcPr>
          <w:p w:rsidR="00C35C34" w:rsidRDefault="000B5538" w14:paraId="159CCED8" w14:textId="6BC5CC6D">
            <w:r>
              <w:t>Membership Number (if possible)</w:t>
            </w:r>
          </w:p>
        </w:tc>
      </w:tr>
      <w:tr w:rsidR="00C35C34" w:rsidTr="00174CD8" w14:paraId="3EDAB597" w14:textId="77777777">
        <w:tc>
          <w:tcPr>
            <w:tcW w:w="1555" w:type="dxa"/>
          </w:tcPr>
          <w:p w:rsidR="00C35C34" w:rsidRDefault="00C35C34" w14:paraId="25558585" w14:textId="77777777"/>
          <w:p w:rsidR="000B5538" w:rsidRDefault="000B5538" w14:paraId="7FDCDDE7" w14:textId="77777777"/>
          <w:p w:rsidR="000B5538" w:rsidRDefault="000B5538" w14:paraId="54D27E33" w14:textId="5739D42A"/>
        </w:tc>
        <w:tc>
          <w:tcPr>
            <w:tcW w:w="1417" w:type="dxa"/>
          </w:tcPr>
          <w:p w:rsidR="00C35C34" w:rsidRDefault="00C35C34" w14:paraId="2A404EB5" w14:textId="77777777"/>
        </w:tc>
        <w:tc>
          <w:tcPr>
            <w:tcW w:w="1418" w:type="dxa"/>
          </w:tcPr>
          <w:p w:rsidR="00C35C34" w:rsidRDefault="00C35C34" w14:paraId="001849FA" w14:textId="77777777"/>
        </w:tc>
      </w:tr>
    </w:tbl>
    <w:p w:rsidR="00885FA2" w:rsidRDefault="00885FA2" w14:paraId="08B7AA7D" w14:textId="32B0D48A"/>
    <w:tbl>
      <w:tblPr>
        <w:tblStyle w:val="TableGrid"/>
        <w:tblW w:w="4390" w:type="dxa"/>
        <w:tblLook w:val="04A0" w:firstRow="1" w:lastRow="0" w:firstColumn="1" w:lastColumn="0" w:noHBand="0" w:noVBand="1"/>
      </w:tblPr>
      <w:tblGrid>
        <w:gridCol w:w="2830"/>
        <w:gridCol w:w="1560"/>
      </w:tblGrid>
      <w:tr w:rsidR="008D0B99" w:rsidTr="008D0B99" w14:paraId="23EFFE82" w14:textId="5E1480CC">
        <w:tc>
          <w:tcPr>
            <w:tcW w:w="4390" w:type="dxa"/>
            <w:gridSpan w:val="2"/>
          </w:tcPr>
          <w:p w:rsidR="008D0B99" w:rsidP="00591E39" w:rsidRDefault="008D0B99" w14:paraId="626DA8C2" w14:textId="520E0D8D">
            <w:pPr>
              <w:jc w:val="center"/>
            </w:pPr>
            <w:r w:rsidRPr="00181F54">
              <w:rPr>
                <w:b/>
                <w:bCs/>
                <w:color w:val="FF0000"/>
                <w:u w:val="single"/>
              </w:rPr>
              <w:t>South Area Convenor</w:t>
            </w:r>
            <w:r w:rsidRPr="00181F54">
              <w:rPr>
                <w:color w:val="FF0000"/>
              </w:rPr>
              <w:t xml:space="preserve"> </w:t>
            </w:r>
            <w:r>
              <w:t xml:space="preserve">– vote for a maximum of </w:t>
            </w:r>
            <w:r w:rsidRPr="00E663E6">
              <w:rPr>
                <w:color w:val="FF0000"/>
              </w:rPr>
              <w:t>TWO</w:t>
            </w:r>
            <w:r>
              <w:t xml:space="preserve"> candidates – </w:t>
            </w:r>
            <w:r w:rsidRPr="008D3314">
              <w:rPr>
                <w:b/>
                <w:bCs/>
                <w:u w:val="single"/>
              </w:rPr>
              <w:t>South Members Only</w:t>
            </w:r>
          </w:p>
        </w:tc>
      </w:tr>
      <w:tr w:rsidR="008D0B99" w:rsidTr="008D0B99" w14:paraId="7C8CA3C2" w14:textId="734B3388">
        <w:tc>
          <w:tcPr>
            <w:tcW w:w="2830" w:type="dxa"/>
          </w:tcPr>
          <w:p w:rsidR="008D0B99" w:rsidRDefault="008D0B99" w14:paraId="50CC435C" w14:textId="77777777">
            <w:r>
              <w:t>Candidate name</w:t>
            </w:r>
          </w:p>
          <w:p w:rsidR="008D0B99" w:rsidRDefault="008D0B99" w14:paraId="15C666CA" w14:textId="64EF70EE"/>
        </w:tc>
        <w:tc>
          <w:tcPr>
            <w:tcW w:w="1560" w:type="dxa"/>
          </w:tcPr>
          <w:p w:rsidR="008D0B99" w:rsidP="00591E39" w:rsidRDefault="008D0B99" w14:paraId="77620402" w14:textId="130969CB">
            <w:pPr>
              <w:jc w:val="center"/>
            </w:pPr>
            <w:r>
              <w:t>Place an x in the box next to candidate you wish to vote for</w:t>
            </w:r>
          </w:p>
        </w:tc>
      </w:tr>
      <w:tr w:rsidR="008D0B99" w:rsidTr="008D0B99" w14:paraId="45569B89" w14:textId="086C13DD">
        <w:tc>
          <w:tcPr>
            <w:tcW w:w="2830" w:type="dxa"/>
          </w:tcPr>
          <w:p w:rsidR="008D0B99" w:rsidRDefault="008D0B99" w14:paraId="19A2DA42" w14:textId="77777777">
            <w:r>
              <w:t>Chris wood</w:t>
            </w:r>
          </w:p>
          <w:p w:rsidR="008D0B99" w:rsidRDefault="008D0B99" w14:paraId="71635685" w14:textId="42C84F9C"/>
        </w:tc>
        <w:tc>
          <w:tcPr>
            <w:tcW w:w="1560" w:type="dxa"/>
          </w:tcPr>
          <w:p w:rsidR="008D0B99" w:rsidRDefault="008D0B99" w14:paraId="0AFB1B24" w14:textId="77777777"/>
        </w:tc>
      </w:tr>
      <w:tr w:rsidR="008D0B99" w:rsidTr="008D0B99" w14:paraId="2D379062" w14:textId="7063805D">
        <w:tc>
          <w:tcPr>
            <w:tcW w:w="2830" w:type="dxa"/>
          </w:tcPr>
          <w:p w:rsidR="008D0B99" w:rsidRDefault="008D0B99" w14:paraId="4F2771D4" w14:textId="77777777">
            <w:r>
              <w:t>Dan Cooper</w:t>
            </w:r>
          </w:p>
          <w:p w:rsidR="008D0B99" w:rsidRDefault="008D0B99" w14:paraId="2699BD0C" w14:textId="179BCD80"/>
        </w:tc>
        <w:tc>
          <w:tcPr>
            <w:tcW w:w="1560" w:type="dxa"/>
          </w:tcPr>
          <w:p w:rsidR="008D0B99" w:rsidRDefault="008D0B99" w14:paraId="72F64CDF" w14:textId="77777777"/>
        </w:tc>
      </w:tr>
      <w:tr w:rsidR="008D0B99" w:rsidTr="008D0B99" w14:paraId="72231715" w14:textId="53FF3622">
        <w:tc>
          <w:tcPr>
            <w:tcW w:w="2830" w:type="dxa"/>
          </w:tcPr>
          <w:p w:rsidR="008D0B99" w:rsidRDefault="008D0B99" w14:paraId="2E4FB5D1" w14:textId="77777777">
            <w:r>
              <w:t>Shaun Hobson/Lindsey Curtis</w:t>
            </w:r>
          </w:p>
          <w:p w:rsidR="008D0B99" w:rsidRDefault="008D0B99" w14:paraId="47AAC942" w14:textId="3746B30C"/>
        </w:tc>
        <w:tc>
          <w:tcPr>
            <w:tcW w:w="1560" w:type="dxa"/>
          </w:tcPr>
          <w:p w:rsidR="008D0B99" w:rsidRDefault="008D0B99" w14:paraId="7DF7B1A7" w14:textId="77777777"/>
        </w:tc>
      </w:tr>
      <w:tr w:rsidR="008D0B99" w:rsidTr="008D0B99" w14:paraId="76F4D2A7" w14:textId="79753ABF">
        <w:tc>
          <w:tcPr>
            <w:tcW w:w="2830" w:type="dxa"/>
          </w:tcPr>
          <w:p w:rsidR="008D0B99" w:rsidRDefault="008D0B99" w14:paraId="46F0C258" w14:textId="77777777">
            <w:r>
              <w:t>Simon Stead</w:t>
            </w:r>
          </w:p>
          <w:p w:rsidR="008D0B99" w:rsidRDefault="008D0B99" w14:paraId="4739731F" w14:textId="42FEE054"/>
        </w:tc>
        <w:tc>
          <w:tcPr>
            <w:tcW w:w="1560" w:type="dxa"/>
          </w:tcPr>
          <w:p w:rsidR="008D0B99" w:rsidRDefault="008D0B99" w14:paraId="020234B9" w14:textId="77777777"/>
        </w:tc>
      </w:tr>
      <w:tr w:rsidR="008D0B99" w:rsidTr="008D0B99" w14:paraId="327F753E" w14:textId="2FCD1BAA">
        <w:tc>
          <w:tcPr>
            <w:tcW w:w="2830" w:type="dxa"/>
          </w:tcPr>
          <w:p w:rsidR="008D0B99" w:rsidRDefault="008D0B99" w14:paraId="1C4B7199" w14:textId="77777777">
            <w:r>
              <w:t>Tristan Metcalfe</w:t>
            </w:r>
          </w:p>
          <w:p w:rsidR="008D0B99" w:rsidRDefault="008D0B99" w14:paraId="29425212" w14:textId="340AC59A"/>
        </w:tc>
        <w:tc>
          <w:tcPr>
            <w:tcW w:w="1560" w:type="dxa"/>
          </w:tcPr>
          <w:p w:rsidR="008D0B99" w:rsidRDefault="008D0B99" w14:paraId="70534AB0" w14:textId="77777777"/>
        </w:tc>
      </w:tr>
    </w:tbl>
    <w:p w:rsidR="00553499" w:rsidRDefault="00553499" w14:paraId="7FCB2EC0" w14:textId="77777777"/>
    <w:tbl>
      <w:tblPr>
        <w:tblStyle w:val="TableGrid"/>
        <w:tblW w:w="4390" w:type="dxa"/>
        <w:tblLook w:val="04A0" w:firstRow="1" w:lastRow="0" w:firstColumn="1" w:lastColumn="0" w:noHBand="0" w:noVBand="1"/>
      </w:tblPr>
      <w:tblGrid>
        <w:gridCol w:w="2830"/>
        <w:gridCol w:w="1560"/>
      </w:tblGrid>
      <w:tr w:rsidR="00CE2749" w:rsidTr="008D0B99" w14:paraId="2ED0441F" w14:textId="77777777">
        <w:tc>
          <w:tcPr>
            <w:tcW w:w="4390" w:type="dxa"/>
            <w:gridSpan w:val="2"/>
          </w:tcPr>
          <w:p w:rsidR="00CE2749" w:rsidRDefault="00336EE1" w14:paraId="7FDBD03A" w14:textId="30003813">
            <w:r w:rsidRPr="00181F54">
              <w:rPr>
                <w:b/>
                <w:bCs/>
                <w:color w:val="FF0000"/>
                <w:u w:val="single"/>
              </w:rPr>
              <w:t xml:space="preserve">South Area </w:t>
            </w:r>
            <w:r w:rsidRPr="00181F54">
              <w:rPr>
                <w:b/>
                <w:bCs/>
                <w:color w:val="FF0000"/>
                <w:u w:val="single"/>
              </w:rPr>
              <w:t>Health &amp; Safety</w:t>
            </w:r>
            <w:r w:rsidRPr="00181F54">
              <w:rPr>
                <w:color w:val="FF0000"/>
              </w:rPr>
              <w:t xml:space="preserve"> </w:t>
            </w:r>
            <w:r>
              <w:t xml:space="preserve">– vote for </w:t>
            </w:r>
            <w:r>
              <w:t xml:space="preserve">only </w:t>
            </w:r>
            <w:r w:rsidRPr="00E663E6">
              <w:rPr>
                <w:color w:val="FF0000"/>
              </w:rPr>
              <w:t>ONE</w:t>
            </w:r>
            <w:r w:rsidRPr="00E663E6">
              <w:rPr>
                <w:color w:val="FF0000"/>
              </w:rPr>
              <w:t xml:space="preserve"> </w:t>
            </w:r>
            <w:r>
              <w:t xml:space="preserve">candidate – </w:t>
            </w:r>
            <w:r w:rsidRPr="008D3314">
              <w:rPr>
                <w:b/>
                <w:bCs/>
                <w:u w:val="single"/>
              </w:rPr>
              <w:t>South Members Only</w:t>
            </w:r>
          </w:p>
        </w:tc>
      </w:tr>
      <w:tr w:rsidR="00CE2749" w:rsidTr="008D0B99" w14:paraId="7389838F" w14:textId="77777777">
        <w:tc>
          <w:tcPr>
            <w:tcW w:w="2830" w:type="dxa"/>
          </w:tcPr>
          <w:p w:rsidR="00CE2749" w:rsidP="00CE2749" w:rsidRDefault="00CE2749" w14:paraId="06D22744" w14:textId="7D16864F">
            <w:bookmarkStart w:name="_Hlk126661876" w:id="0"/>
            <w:r>
              <w:t>Candidate Name</w:t>
            </w:r>
          </w:p>
        </w:tc>
        <w:tc>
          <w:tcPr>
            <w:tcW w:w="1560" w:type="dxa"/>
          </w:tcPr>
          <w:p w:rsidR="00CE2749" w:rsidP="00CE2749" w:rsidRDefault="00CE2749" w14:paraId="4739128D" w14:textId="05E55812">
            <w:r>
              <w:t>Place an x in the box next to candidate you wish to vote for</w:t>
            </w:r>
          </w:p>
        </w:tc>
      </w:tr>
      <w:bookmarkEnd w:id="0"/>
      <w:tr w:rsidR="00CE2749" w:rsidTr="008D0B99" w14:paraId="3210D0AD" w14:textId="77777777">
        <w:tc>
          <w:tcPr>
            <w:tcW w:w="2830" w:type="dxa"/>
          </w:tcPr>
          <w:p w:rsidR="00CE2749" w:rsidP="00CE2749" w:rsidRDefault="00336EE1" w14:paraId="0AEB16D5" w14:textId="77777777">
            <w:r>
              <w:t>Bryan Bell</w:t>
            </w:r>
          </w:p>
          <w:p w:rsidR="00336EE1" w:rsidP="00CE2749" w:rsidRDefault="00336EE1" w14:paraId="7D890B11" w14:textId="4815E47B"/>
        </w:tc>
        <w:tc>
          <w:tcPr>
            <w:tcW w:w="1560" w:type="dxa"/>
          </w:tcPr>
          <w:p w:rsidR="00CE2749" w:rsidP="00CE2749" w:rsidRDefault="00CE2749" w14:paraId="0D7A90C7" w14:textId="77777777"/>
        </w:tc>
      </w:tr>
      <w:tr w:rsidR="00CE2749" w:rsidTr="008D0B99" w14:paraId="049D02AA" w14:textId="77777777">
        <w:tc>
          <w:tcPr>
            <w:tcW w:w="2830" w:type="dxa"/>
          </w:tcPr>
          <w:p w:rsidR="00CE2749" w:rsidP="00CE2749" w:rsidRDefault="00336EE1" w14:paraId="258F7065" w14:textId="77777777">
            <w:r>
              <w:t>Tristan Metcalfe</w:t>
            </w:r>
          </w:p>
          <w:p w:rsidR="00336EE1" w:rsidP="00CE2749" w:rsidRDefault="00336EE1" w14:paraId="4A224108" w14:textId="77D79C2D"/>
        </w:tc>
        <w:tc>
          <w:tcPr>
            <w:tcW w:w="1560" w:type="dxa"/>
          </w:tcPr>
          <w:p w:rsidR="00CE2749" w:rsidP="00CE2749" w:rsidRDefault="00CE2749" w14:paraId="1F25B4FD" w14:textId="77777777"/>
        </w:tc>
      </w:tr>
    </w:tbl>
    <w:p w:rsidR="00CE2749" w:rsidRDefault="00CE2749" w14:paraId="24829A5B" w14:textId="77777777"/>
    <w:tbl>
      <w:tblPr>
        <w:tblStyle w:val="TableGrid"/>
        <w:tblW w:w="4390" w:type="dxa"/>
        <w:tblLook w:val="04A0" w:firstRow="1" w:lastRow="0" w:firstColumn="1" w:lastColumn="0" w:noHBand="0" w:noVBand="1"/>
      </w:tblPr>
      <w:tblGrid>
        <w:gridCol w:w="2830"/>
        <w:gridCol w:w="1560"/>
      </w:tblGrid>
      <w:tr w:rsidR="00604797" w:rsidTr="480EE2E2" w14:paraId="43CD432E" w14:textId="77777777">
        <w:tc>
          <w:tcPr>
            <w:tcW w:w="4390" w:type="dxa"/>
            <w:gridSpan w:val="2"/>
            <w:tcMar/>
          </w:tcPr>
          <w:p w:rsidR="00604797" w:rsidRDefault="00181F54" w14:paraId="6D2A7F28" w14:textId="38CDEC59">
            <w:r w:rsidRPr="0CA67A9F" w:rsidR="0CA67A9F">
              <w:rPr>
                <w:b w:val="1"/>
                <w:bCs w:val="1"/>
                <w:color w:val="FF0000"/>
                <w:u w:val="single"/>
              </w:rPr>
              <w:t>Communications Lead</w:t>
            </w:r>
            <w:r w:rsidRPr="0CA67A9F" w:rsidR="0CA67A9F">
              <w:rPr>
                <w:color w:val="FF0000"/>
              </w:rPr>
              <w:t xml:space="preserve"> </w:t>
            </w:r>
            <w:r w:rsidRPr="0CA67A9F" w:rsidR="0CA67A9F">
              <w:rPr>
                <w:color w:val="FF0000"/>
              </w:rPr>
              <w:t xml:space="preserve">– </w:t>
            </w:r>
            <w:r w:rsidR="0CA67A9F">
              <w:rPr/>
              <w:t xml:space="preserve">vote for </w:t>
            </w:r>
            <w:r w:rsidR="0CA67A9F">
              <w:rPr/>
              <w:t xml:space="preserve">only </w:t>
            </w:r>
            <w:r w:rsidRPr="0CA67A9F" w:rsidR="0CA67A9F">
              <w:rPr>
                <w:color w:val="FF0000"/>
              </w:rPr>
              <w:t xml:space="preserve">ONE </w:t>
            </w:r>
            <w:proofErr w:type="gramStart"/>
            <w:r w:rsidR="0CA67A9F">
              <w:rPr/>
              <w:t>candidate</w:t>
            </w:r>
            <w:r w:rsidR="0CA67A9F">
              <w:rPr/>
              <w:t xml:space="preserve"> </w:t>
            </w:r>
            <w:r w:rsidRPr="0CA67A9F" w:rsidR="0CA67A9F">
              <w:rPr>
                <w:color w:val="FF0000"/>
              </w:rPr>
              <w:t xml:space="preserve"> -</w:t>
            </w:r>
            <w:proofErr w:type="gramEnd"/>
            <w:r w:rsidRPr="0CA67A9F" w:rsidR="0CA67A9F">
              <w:rPr>
                <w:color w:val="FF0000"/>
              </w:rPr>
              <w:t xml:space="preserve"> </w:t>
            </w:r>
            <w:r w:rsidRPr="0CA67A9F" w:rsidR="0CA67A9F">
              <w:rPr>
                <w:b w:val="1"/>
                <w:bCs w:val="1"/>
              </w:rPr>
              <w:t xml:space="preserve">ALL </w:t>
            </w:r>
            <w:r w:rsidR="0CA67A9F">
              <w:rPr/>
              <w:t>members</w:t>
            </w:r>
          </w:p>
          <w:p w:rsidR="00604797" w:rsidP="0CA67A9F" w:rsidRDefault="00181F54" w14:paraId="09E225B5" w14:textId="0285F020">
            <w:pPr>
              <w:pStyle w:val="Normal"/>
            </w:pPr>
          </w:p>
        </w:tc>
      </w:tr>
      <w:tr w:rsidR="00985929" w:rsidTr="480EE2E2" w14:paraId="58F245EA" w14:textId="77777777">
        <w:tc>
          <w:tcPr>
            <w:tcW w:w="2830" w:type="dxa"/>
            <w:tcMar/>
          </w:tcPr>
          <w:p w:rsidR="00985929" w:rsidP="00985929" w:rsidRDefault="00985929" w14:paraId="34971EEB" w14:textId="783D8186">
            <w:r w:rsidR="0CA67A9F">
              <w:rPr/>
              <w:t xml:space="preserve">Candidate names </w:t>
            </w:r>
          </w:p>
        </w:tc>
        <w:tc>
          <w:tcPr>
            <w:tcW w:w="1560" w:type="dxa"/>
            <w:tcMar/>
          </w:tcPr>
          <w:p w:rsidR="00985929" w:rsidP="00985929" w:rsidRDefault="00985929" w14:paraId="2489E3BB" w14:textId="43B13C07">
            <w:r>
              <w:t>Place an x in the box next to candidate you wish to vote for</w:t>
            </w:r>
          </w:p>
        </w:tc>
      </w:tr>
      <w:tr w:rsidR="00985929" w:rsidTr="480EE2E2" w14:paraId="4DD31FD8" w14:textId="77777777">
        <w:tc>
          <w:tcPr>
            <w:tcW w:w="2830" w:type="dxa"/>
            <w:tcMar/>
          </w:tcPr>
          <w:p w:rsidR="00985929" w:rsidP="00985929" w:rsidRDefault="00985929" w14:paraId="25D3AD77" w14:textId="77777777">
            <w:r>
              <w:t>Dan Cooper</w:t>
            </w:r>
          </w:p>
          <w:p w:rsidR="00985929" w:rsidP="00985929" w:rsidRDefault="00985929" w14:paraId="6170F8B3" w14:textId="5ED17DCB"/>
        </w:tc>
        <w:tc>
          <w:tcPr>
            <w:tcW w:w="1560" w:type="dxa"/>
            <w:tcMar/>
          </w:tcPr>
          <w:p w:rsidR="00985929" w:rsidP="00985929" w:rsidRDefault="00985929" w14:paraId="4601CAEF" w14:textId="77777777"/>
        </w:tc>
      </w:tr>
      <w:tr w:rsidR="00985929" w:rsidTr="480EE2E2" w14:paraId="719F7ED3" w14:textId="77777777">
        <w:tc>
          <w:tcPr>
            <w:tcW w:w="2830" w:type="dxa"/>
            <w:tcMar/>
          </w:tcPr>
          <w:p w:rsidR="00985929" w:rsidP="00985929" w:rsidRDefault="00985929" w14:paraId="7BBF138C" w14:textId="77777777">
            <w:r>
              <w:t>Diane Redmond</w:t>
            </w:r>
          </w:p>
          <w:p w:rsidR="008D0B99" w:rsidP="00985929" w:rsidRDefault="008D0B99" w14:paraId="37798653" w14:textId="2992B1E3"/>
        </w:tc>
        <w:tc>
          <w:tcPr>
            <w:tcW w:w="1560" w:type="dxa"/>
            <w:tcMar/>
          </w:tcPr>
          <w:p w:rsidR="00985929" w:rsidP="00985929" w:rsidRDefault="00985929" w14:paraId="4C22E45C" w14:textId="77777777"/>
        </w:tc>
      </w:tr>
      <w:tr w:rsidR="0CA67A9F" w:rsidTr="480EE2E2" w14:paraId="50B06DB6">
        <w:trPr>
          <w:trHeight w:val="300"/>
        </w:trPr>
        <w:tc>
          <w:tcPr>
            <w:tcW w:w="2830" w:type="dxa"/>
            <w:tcMar/>
          </w:tcPr>
          <w:p w:rsidR="0CA67A9F" w:rsidP="0CA67A9F" w:rsidRDefault="0CA67A9F" w14:paraId="00582730" w14:textId="2813DC12">
            <w:pPr>
              <w:pStyle w:val="Normal"/>
            </w:pPr>
            <w:r w:rsidR="480EE2E2">
              <w:rPr/>
              <w:t xml:space="preserve">Tristan Metcalfe </w:t>
            </w:r>
          </w:p>
          <w:p w:rsidR="0CA67A9F" w:rsidP="0CA67A9F" w:rsidRDefault="0CA67A9F" w14:paraId="4A5CC8D7" w14:textId="79C57E2A">
            <w:pPr>
              <w:pStyle w:val="Normal"/>
            </w:pPr>
          </w:p>
        </w:tc>
        <w:tc>
          <w:tcPr>
            <w:tcW w:w="1560" w:type="dxa"/>
            <w:tcMar/>
          </w:tcPr>
          <w:p w:rsidR="0CA67A9F" w:rsidP="0CA67A9F" w:rsidRDefault="0CA67A9F" w14:paraId="09AB3906" w14:textId="0D41F8B2">
            <w:pPr>
              <w:pStyle w:val="Normal"/>
            </w:pPr>
          </w:p>
        </w:tc>
      </w:tr>
    </w:tbl>
    <w:p w:rsidR="00336EE1" w:rsidRDefault="00336EE1" w14:paraId="6B1F10A8" w14:textId="77777777"/>
    <w:sectPr w:rsidR="00336EE1" w:rsidSect="008D0B99">
      <w:pgSz w:w="11906" w:h="16838" w:orient="portrait"/>
      <w:pgMar w:top="1440" w:right="1440" w:bottom="1440" w:left="1440" w:header="708" w:footer="708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A2"/>
    <w:rsid w:val="00037C10"/>
    <w:rsid w:val="0004466C"/>
    <w:rsid w:val="000B5538"/>
    <w:rsid w:val="00174CD8"/>
    <w:rsid w:val="00181F54"/>
    <w:rsid w:val="00185962"/>
    <w:rsid w:val="0019177B"/>
    <w:rsid w:val="0020330F"/>
    <w:rsid w:val="00231FC0"/>
    <w:rsid w:val="0026786D"/>
    <w:rsid w:val="00336EE1"/>
    <w:rsid w:val="00353B56"/>
    <w:rsid w:val="003B4566"/>
    <w:rsid w:val="00482D2F"/>
    <w:rsid w:val="004A5FFA"/>
    <w:rsid w:val="004E3CB4"/>
    <w:rsid w:val="00523DD5"/>
    <w:rsid w:val="00553499"/>
    <w:rsid w:val="00591E39"/>
    <w:rsid w:val="0060434E"/>
    <w:rsid w:val="00604797"/>
    <w:rsid w:val="00684F65"/>
    <w:rsid w:val="006912A9"/>
    <w:rsid w:val="006B7230"/>
    <w:rsid w:val="007231C1"/>
    <w:rsid w:val="007266C5"/>
    <w:rsid w:val="00757979"/>
    <w:rsid w:val="0088527C"/>
    <w:rsid w:val="00885FA2"/>
    <w:rsid w:val="00894975"/>
    <w:rsid w:val="008C6281"/>
    <w:rsid w:val="008D0B99"/>
    <w:rsid w:val="008D3006"/>
    <w:rsid w:val="008D3314"/>
    <w:rsid w:val="008E21E6"/>
    <w:rsid w:val="008E66FD"/>
    <w:rsid w:val="009556A7"/>
    <w:rsid w:val="00985929"/>
    <w:rsid w:val="009B24D5"/>
    <w:rsid w:val="009F2B80"/>
    <w:rsid w:val="00A43491"/>
    <w:rsid w:val="00A778F4"/>
    <w:rsid w:val="00A93547"/>
    <w:rsid w:val="00B01B0E"/>
    <w:rsid w:val="00B1241E"/>
    <w:rsid w:val="00B24702"/>
    <w:rsid w:val="00B9515A"/>
    <w:rsid w:val="00BB6F3F"/>
    <w:rsid w:val="00C35C34"/>
    <w:rsid w:val="00C506F0"/>
    <w:rsid w:val="00CA3836"/>
    <w:rsid w:val="00CE2749"/>
    <w:rsid w:val="00D31C54"/>
    <w:rsid w:val="00E2286C"/>
    <w:rsid w:val="00E3761B"/>
    <w:rsid w:val="00E663E6"/>
    <w:rsid w:val="00E872E2"/>
    <w:rsid w:val="00F9570C"/>
    <w:rsid w:val="00FC48E5"/>
    <w:rsid w:val="0CA67A9F"/>
    <w:rsid w:val="480EE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5A78"/>
  <w15:chartTrackingRefBased/>
  <w15:docId w15:val="{D026946D-F138-4142-A6DD-E82B78CA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F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ntentpasted0" w:customStyle="1">
    <w:name w:val="contentpasted0"/>
    <w:basedOn w:val="DefaultParagraphFont"/>
    <w:rsid w:val="00757979"/>
  </w:style>
  <w:style w:type="character" w:styleId="Hyperlink">
    <w:name w:val="Hyperlink"/>
    <w:basedOn w:val="DefaultParagraphFont"/>
    <w:uiPriority w:val="99"/>
    <w:unhideWhenUsed/>
    <w:rsid w:val="00A77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yas.unisonvote@nhs.net" TargetMode="External" Id="rId5" /><Relationship Type="http://schemas.openxmlformats.org/officeDocument/2006/relationships/hyperlink" Target="http://www.uyab.co.uk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kevin fairfax</dc:creator>
  <keywords/>
  <dc:description/>
  <lastModifiedBy>Guest User</lastModifiedBy>
  <revision>52</revision>
  <lastPrinted>2023-02-07T11:50:00.0000000Z</lastPrinted>
  <dcterms:created xsi:type="dcterms:W3CDTF">2023-02-06T10:05:00.0000000Z</dcterms:created>
  <dcterms:modified xsi:type="dcterms:W3CDTF">2023-02-08T11:50:42.6511988Z</dcterms:modified>
</coreProperties>
</file>