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9B" w:rsidRDefault="00A2669B" w:rsidP="00A2669B">
      <w:pPr>
        <w:spacing w:after="200" w:line="276" w:lineRule="auto"/>
        <w:rPr>
          <w:rFonts w:ascii="Arial" w:hAnsi="Arial" w:cs="Arial"/>
          <w:b/>
          <w:bCs/>
          <w:sz w:val="22"/>
          <w:szCs w:val="22"/>
        </w:rPr>
      </w:pPr>
      <w:bookmarkStart w:id="0" w:name="_GoBack"/>
      <w:bookmarkEnd w:id="0"/>
    </w:p>
    <w:p w:rsidR="00A2669B" w:rsidRDefault="00E95CFF" w:rsidP="00A2669B">
      <w:pPr>
        <w:spacing w:after="200" w:line="276" w:lineRule="auto"/>
        <w:rPr>
          <w:rFonts w:ascii="Arial" w:hAnsi="Arial" w:cs="Arial"/>
          <w:b/>
          <w:bCs/>
          <w:sz w:val="22"/>
          <w:szCs w:val="22"/>
        </w:rPr>
      </w:pPr>
      <w:r>
        <w:rPr>
          <w:rFonts w:ascii="Arial" w:hAnsi="Arial" w:cs="Arial"/>
          <w:b/>
          <w:bCs/>
          <w:sz w:val="22"/>
          <w:szCs w:val="22"/>
        </w:rPr>
        <w:t>03 May</w:t>
      </w:r>
      <w:r w:rsidR="00A2669B">
        <w:rPr>
          <w:rFonts w:ascii="Arial" w:hAnsi="Arial" w:cs="Arial"/>
          <w:b/>
          <w:bCs/>
          <w:sz w:val="22"/>
          <w:szCs w:val="22"/>
        </w:rPr>
        <w:t xml:space="preserve"> 2018</w:t>
      </w:r>
    </w:p>
    <w:p w:rsidR="00A2669B" w:rsidRDefault="00A2669B" w:rsidP="00A2669B">
      <w:pPr>
        <w:spacing w:after="200" w:line="276" w:lineRule="auto"/>
        <w:rPr>
          <w:rFonts w:ascii="Arial" w:hAnsi="Arial" w:cs="Arial"/>
          <w:b/>
          <w:bCs/>
          <w:sz w:val="22"/>
          <w:szCs w:val="22"/>
        </w:rPr>
      </w:pPr>
      <w:r>
        <w:rPr>
          <w:rFonts w:ascii="Arial" w:hAnsi="Arial" w:cs="Arial"/>
          <w:b/>
          <w:bCs/>
          <w:sz w:val="22"/>
          <w:szCs w:val="22"/>
        </w:rPr>
        <w:t>UNISON secures legal victory over holiday pay calculations</w:t>
      </w:r>
    </w:p>
    <w:p w:rsidR="00A2669B" w:rsidRPr="00A2669B" w:rsidRDefault="00A2669B" w:rsidP="00A2669B">
      <w:pPr>
        <w:spacing w:after="200" w:line="276" w:lineRule="auto"/>
        <w:rPr>
          <w:rFonts w:ascii="Arial" w:hAnsi="Arial" w:cs="Arial"/>
          <w:color w:val="000000" w:themeColor="text1"/>
          <w:sz w:val="22"/>
          <w:szCs w:val="22"/>
        </w:rPr>
      </w:pPr>
      <w:r w:rsidRPr="00A2669B">
        <w:rPr>
          <w:rFonts w:ascii="Arial" w:hAnsi="Arial" w:cs="Arial"/>
          <w:color w:val="000000" w:themeColor="text1"/>
          <w:sz w:val="22"/>
          <w:szCs w:val="22"/>
        </w:rPr>
        <w:t xml:space="preserve">UNISON took a case on behalf of a group of ambulance workers to the Employment Appeal Tribunal </w:t>
      </w:r>
      <w:r w:rsidR="00E95CFF">
        <w:rPr>
          <w:rFonts w:ascii="Arial" w:hAnsi="Arial" w:cs="Arial"/>
          <w:color w:val="000000" w:themeColor="text1"/>
          <w:sz w:val="22"/>
          <w:szCs w:val="22"/>
        </w:rPr>
        <w:t>in April</w:t>
      </w:r>
      <w:r w:rsidRPr="00A2669B">
        <w:rPr>
          <w:rFonts w:ascii="Arial" w:hAnsi="Arial" w:cs="Arial"/>
          <w:color w:val="000000" w:themeColor="text1"/>
          <w:sz w:val="22"/>
          <w:szCs w:val="22"/>
        </w:rPr>
        <w:t>. The case concerns the calculation of pay during annual leave. Recent case law (</w:t>
      </w:r>
      <w:r w:rsidRPr="001B6FD9">
        <w:rPr>
          <w:rFonts w:ascii="Arial" w:hAnsi="Arial" w:cs="Arial"/>
          <w:i/>
          <w:color w:val="000000" w:themeColor="text1"/>
          <w:sz w:val="22"/>
          <w:szCs w:val="22"/>
        </w:rPr>
        <w:t>Lock vs British Gas, Dudley Metropolitan Borough Council v Willetts and others and Bear Scotland Ltd v Fulton and others</w:t>
      </w:r>
      <w:r w:rsidRPr="00A2669B">
        <w:rPr>
          <w:rFonts w:ascii="Arial" w:hAnsi="Arial" w:cs="Arial"/>
          <w:color w:val="000000" w:themeColor="text1"/>
          <w:sz w:val="22"/>
          <w:szCs w:val="22"/>
        </w:rPr>
        <w:t>) has improved the rights of workers to receive pay in line with their normal pay when they take holiday.</w:t>
      </w:r>
    </w:p>
    <w:p w:rsidR="00A2669B" w:rsidRPr="00A2669B" w:rsidRDefault="00A2669B" w:rsidP="00A2669B">
      <w:pPr>
        <w:spacing w:after="200" w:line="276" w:lineRule="auto"/>
        <w:rPr>
          <w:rFonts w:ascii="Arial" w:hAnsi="Arial" w:cs="Arial"/>
          <w:color w:val="000000" w:themeColor="text1"/>
          <w:sz w:val="22"/>
          <w:szCs w:val="22"/>
        </w:rPr>
      </w:pPr>
      <w:r w:rsidRPr="00A2669B">
        <w:rPr>
          <w:rFonts w:ascii="Arial" w:hAnsi="Arial" w:cs="Arial"/>
          <w:color w:val="000000" w:themeColor="text1"/>
          <w:sz w:val="22"/>
          <w:szCs w:val="22"/>
        </w:rPr>
        <w:t>Recent case law has relied on the European Working Time Directive and the UK Working Time Regulations, therefore is limited to the first 20 statutory days of leave. However, UNISON’s recent case took the argument a step further arguing that NHS terms and conditions (Agenda for Change) were clear about holiday pay calculations. They state that pay should be based on what the worker would have received, had he or she been at work, based an agreed reference period.</w:t>
      </w:r>
    </w:p>
    <w:p w:rsidR="00A2669B" w:rsidRPr="00A2669B" w:rsidRDefault="00A2669B" w:rsidP="00A2669B">
      <w:pPr>
        <w:spacing w:after="200" w:line="276" w:lineRule="auto"/>
        <w:rPr>
          <w:rFonts w:ascii="Arial" w:hAnsi="Arial" w:cs="Arial"/>
          <w:color w:val="000000" w:themeColor="text1"/>
          <w:sz w:val="22"/>
          <w:szCs w:val="22"/>
        </w:rPr>
      </w:pPr>
      <w:r w:rsidRPr="00A2669B">
        <w:rPr>
          <w:rFonts w:ascii="Arial" w:hAnsi="Arial" w:cs="Arial"/>
          <w:color w:val="000000" w:themeColor="text1"/>
          <w:sz w:val="22"/>
          <w:szCs w:val="22"/>
        </w:rPr>
        <w:t>The ambulance staff involved in the appeal will now need to have their holiday pay recalculated to include voluntary overtime, and worked out to their annual leave entitlement as set by Agenda for Change leave.  In the meantime, the employer may seek to appeal this judgment.  We will keep you informed of developments as they happen</w:t>
      </w:r>
    </w:p>
    <w:p w:rsidR="00A2669B" w:rsidRPr="00A2669B" w:rsidRDefault="00A2669B" w:rsidP="00A2669B">
      <w:pPr>
        <w:spacing w:after="200" w:line="276" w:lineRule="auto"/>
        <w:rPr>
          <w:rFonts w:ascii="Arial" w:hAnsi="Arial" w:cs="Arial"/>
          <w:color w:val="000000" w:themeColor="text1"/>
          <w:sz w:val="22"/>
          <w:szCs w:val="22"/>
        </w:rPr>
      </w:pPr>
      <w:r w:rsidRPr="00A2669B">
        <w:rPr>
          <w:rFonts w:ascii="Arial" w:hAnsi="Arial" w:cs="Arial"/>
          <w:color w:val="000000" w:themeColor="text1"/>
          <w:sz w:val="22"/>
          <w:szCs w:val="22"/>
        </w:rPr>
        <w:t>We would not be in this place without the support of our members and the hard work of UNISON ambulance branches in pulling cases together for our legal teams to progress, so thank you to you all.</w:t>
      </w:r>
    </w:p>
    <w:p w:rsidR="00A2669B" w:rsidRDefault="00A2669B" w:rsidP="00A2669B">
      <w:pPr>
        <w:spacing w:after="200" w:line="276" w:lineRule="auto"/>
        <w:rPr>
          <w:rFonts w:ascii="Arial" w:hAnsi="Arial" w:cs="Arial"/>
          <w:b/>
          <w:bCs/>
          <w:i/>
          <w:iCs/>
          <w:sz w:val="22"/>
          <w:szCs w:val="22"/>
        </w:rPr>
      </w:pPr>
      <w:r>
        <w:rPr>
          <w:rFonts w:ascii="Arial" w:hAnsi="Arial" w:cs="Arial"/>
          <w:b/>
          <w:bCs/>
          <w:i/>
          <w:iCs/>
          <w:sz w:val="22"/>
          <w:szCs w:val="22"/>
        </w:rPr>
        <w:t>UNISON, working hard to improve the terms and conditions of ambulance members</w:t>
      </w:r>
    </w:p>
    <w:p w:rsidR="0033236D" w:rsidRPr="008B380F" w:rsidRDefault="00F23577"/>
    <w:sectPr w:rsidR="0033236D" w:rsidRPr="008B380F" w:rsidSect="006911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9B" w:rsidRDefault="00A2669B" w:rsidP="00A2669B">
      <w:r>
        <w:separator/>
      </w:r>
    </w:p>
  </w:endnote>
  <w:endnote w:type="continuationSeparator" w:id="0">
    <w:p w:rsidR="00A2669B" w:rsidRDefault="00A2669B" w:rsidP="00A2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9B" w:rsidRDefault="00A2669B" w:rsidP="00A2669B">
      <w:r>
        <w:separator/>
      </w:r>
    </w:p>
  </w:footnote>
  <w:footnote w:type="continuationSeparator" w:id="0">
    <w:p w:rsidR="00A2669B" w:rsidRDefault="00A2669B" w:rsidP="00A26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9B" w:rsidRDefault="00A2669B" w:rsidP="00A2669B">
    <w:pPr>
      <w:pStyle w:val="Header"/>
      <w:jc w:val="right"/>
    </w:pPr>
    <w:r w:rsidRPr="00A2669B">
      <w:rPr>
        <w:noProof/>
      </w:rPr>
      <w:drawing>
        <wp:inline distT="0" distB="0" distL="0" distR="0">
          <wp:extent cx="1454053" cy="785226"/>
          <wp:effectExtent l="19050" t="0" r="0" b="0"/>
          <wp:docPr id="2" name="Picture 0" descr="health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olour.jpg"/>
                  <pic:cNvPicPr/>
                </pic:nvPicPr>
                <pic:blipFill>
                  <a:blip r:embed="rId1"/>
                  <a:stretch>
                    <a:fillRect/>
                  </a:stretch>
                </pic:blipFill>
                <pic:spPr>
                  <a:xfrm>
                    <a:off x="0" y="0"/>
                    <a:ext cx="1454053" cy="7852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9B"/>
    <w:rsid w:val="000006A8"/>
    <w:rsid w:val="00001B7C"/>
    <w:rsid w:val="0000221F"/>
    <w:rsid w:val="0001244E"/>
    <w:rsid w:val="0001291B"/>
    <w:rsid w:val="00013011"/>
    <w:rsid w:val="000131D2"/>
    <w:rsid w:val="000156B7"/>
    <w:rsid w:val="00016694"/>
    <w:rsid w:val="000172FD"/>
    <w:rsid w:val="000205B0"/>
    <w:rsid w:val="00020A4F"/>
    <w:rsid w:val="00020D43"/>
    <w:rsid w:val="00020EA9"/>
    <w:rsid w:val="000226E0"/>
    <w:rsid w:val="00025292"/>
    <w:rsid w:val="000256A6"/>
    <w:rsid w:val="0003045B"/>
    <w:rsid w:val="00037648"/>
    <w:rsid w:val="00041814"/>
    <w:rsid w:val="00045582"/>
    <w:rsid w:val="0004688D"/>
    <w:rsid w:val="000478E0"/>
    <w:rsid w:val="000513ED"/>
    <w:rsid w:val="000522CA"/>
    <w:rsid w:val="00052EA8"/>
    <w:rsid w:val="00054ACF"/>
    <w:rsid w:val="00055639"/>
    <w:rsid w:val="0005612C"/>
    <w:rsid w:val="00057519"/>
    <w:rsid w:val="000575D8"/>
    <w:rsid w:val="000608A4"/>
    <w:rsid w:val="00062879"/>
    <w:rsid w:val="00062D68"/>
    <w:rsid w:val="00063B0B"/>
    <w:rsid w:val="000679A9"/>
    <w:rsid w:val="00070987"/>
    <w:rsid w:val="00073412"/>
    <w:rsid w:val="00080D39"/>
    <w:rsid w:val="00084F83"/>
    <w:rsid w:val="000874C9"/>
    <w:rsid w:val="00091C1F"/>
    <w:rsid w:val="00093236"/>
    <w:rsid w:val="00095F84"/>
    <w:rsid w:val="000963E6"/>
    <w:rsid w:val="00097FC0"/>
    <w:rsid w:val="000A05B5"/>
    <w:rsid w:val="000A11E1"/>
    <w:rsid w:val="000A2BF5"/>
    <w:rsid w:val="000A5391"/>
    <w:rsid w:val="000A6156"/>
    <w:rsid w:val="000B4FDB"/>
    <w:rsid w:val="000B532F"/>
    <w:rsid w:val="000B7CE7"/>
    <w:rsid w:val="000C0BCE"/>
    <w:rsid w:val="000C46F9"/>
    <w:rsid w:val="000C7D6E"/>
    <w:rsid w:val="000D414D"/>
    <w:rsid w:val="000E08EC"/>
    <w:rsid w:val="000E3662"/>
    <w:rsid w:val="000E3FD0"/>
    <w:rsid w:val="000E4F1F"/>
    <w:rsid w:val="000E5DEF"/>
    <w:rsid w:val="000E6651"/>
    <w:rsid w:val="000F19F9"/>
    <w:rsid w:val="000F447E"/>
    <w:rsid w:val="00102D48"/>
    <w:rsid w:val="00116B73"/>
    <w:rsid w:val="001177A0"/>
    <w:rsid w:val="00120E3B"/>
    <w:rsid w:val="00121BB1"/>
    <w:rsid w:val="00123366"/>
    <w:rsid w:val="00125029"/>
    <w:rsid w:val="0013111E"/>
    <w:rsid w:val="001329D5"/>
    <w:rsid w:val="0013683A"/>
    <w:rsid w:val="00136B30"/>
    <w:rsid w:val="001375CF"/>
    <w:rsid w:val="001376B3"/>
    <w:rsid w:val="00142179"/>
    <w:rsid w:val="00143DEB"/>
    <w:rsid w:val="001453F6"/>
    <w:rsid w:val="001468F8"/>
    <w:rsid w:val="00152287"/>
    <w:rsid w:val="00155EBE"/>
    <w:rsid w:val="00160359"/>
    <w:rsid w:val="0016234E"/>
    <w:rsid w:val="00163061"/>
    <w:rsid w:val="001645E8"/>
    <w:rsid w:val="001669B8"/>
    <w:rsid w:val="0016759F"/>
    <w:rsid w:val="00180E0B"/>
    <w:rsid w:val="001828A1"/>
    <w:rsid w:val="00182DAF"/>
    <w:rsid w:val="00183B04"/>
    <w:rsid w:val="00185B6E"/>
    <w:rsid w:val="00185ECB"/>
    <w:rsid w:val="0018610C"/>
    <w:rsid w:val="0018684E"/>
    <w:rsid w:val="00190609"/>
    <w:rsid w:val="00190A6D"/>
    <w:rsid w:val="00193DD1"/>
    <w:rsid w:val="001954C8"/>
    <w:rsid w:val="00195B61"/>
    <w:rsid w:val="001A03C1"/>
    <w:rsid w:val="001A4322"/>
    <w:rsid w:val="001A5030"/>
    <w:rsid w:val="001A5386"/>
    <w:rsid w:val="001B09DE"/>
    <w:rsid w:val="001B0C03"/>
    <w:rsid w:val="001B0C33"/>
    <w:rsid w:val="001B1F4D"/>
    <w:rsid w:val="001B4CE9"/>
    <w:rsid w:val="001B6FD9"/>
    <w:rsid w:val="001D41EB"/>
    <w:rsid w:val="001D43AE"/>
    <w:rsid w:val="001D4692"/>
    <w:rsid w:val="001E4CA9"/>
    <w:rsid w:val="001F3025"/>
    <w:rsid w:val="001F3E00"/>
    <w:rsid w:val="001F74BD"/>
    <w:rsid w:val="00201EBE"/>
    <w:rsid w:val="00202924"/>
    <w:rsid w:val="002053D3"/>
    <w:rsid w:val="00205420"/>
    <w:rsid w:val="00213116"/>
    <w:rsid w:val="00213323"/>
    <w:rsid w:val="00213D96"/>
    <w:rsid w:val="00220DB5"/>
    <w:rsid w:val="002213C9"/>
    <w:rsid w:val="002215C8"/>
    <w:rsid w:val="00226638"/>
    <w:rsid w:val="00227F76"/>
    <w:rsid w:val="00230372"/>
    <w:rsid w:val="002329E1"/>
    <w:rsid w:val="002343A0"/>
    <w:rsid w:val="0023463E"/>
    <w:rsid w:val="00236D37"/>
    <w:rsid w:val="00246EC1"/>
    <w:rsid w:val="0025516E"/>
    <w:rsid w:val="00255F3A"/>
    <w:rsid w:val="0026299D"/>
    <w:rsid w:val="002674F9"/>
    <w:rsid w:val="002703F2"/>
    <w:rsid w:val="00271096"/>
    <w:rsid w:val="002731DB"/>
    <w:rsid w:val="00274116"/>
    <w:rsid w:val="0027451E"/>
    <w:rsid w:val="00275672"/>
    <w:rsid w:val="00276157"/>
    <w:rsid w:val="0027637D"/>
    <w:rsid w:val="002765F6"/>
    <w:rsid w:val="002852E2"/>
    <w:rsid w:val="00291806"/>
    <w:rsid w:val="00295F1D"/>
    <w:rsid w:val="002A3C52"/>
    <w:rsid w:val="002A3E1B"/>
    <w:rsid w:val="002A42D8"/>
    <w:rsid w:val="002A7720"/>
    <w:rsid w:val="002A7ADC"/>
    <w:rsid w:val="002B1A89"/>
    <w:rsid w:val="002B246F"/>
    <w:rsid w:val="002B3574"/>
    <w:rsid w:val="002B67BC"/>
    <w:rsid w:val="002B6EA4"/>
    <w:rsid w:val="002D509C"/>
    <w:rsid w:val="002E178D"/>
    <w:rsid w:val="002E242D"/>
    <w:rsid w:val="002E385F"/>
    <w:rsid w:val="002E7E6F"/>
    <w:rsid w:val="002F01E2"/>
    <w:rsid w:val="002F20BE"/>
    <w:rsid w:val="002F2719"/>
    <w:rsid w:val="002F30BE"/>
    <w:rsid w:val="002F3F11"/>
    <w:rsid w:val="002F77B1"/>
    <w:rsid w:val="00300AE9"/>
    <w:rsid w:val="00300CD5"/>
    <w:rsid w:val="00301A8E"/>
    <w:rsid w:val="00302B4E"/>
    <w:rsid w:val="00304F20"/>
    <w:rsid w:val="00304F2E"/>
    <w:rsid w:val="00307D2C"/>
    <w:rsid w:val="00317FA3"/>
    <w:rsid w:val="003201D5"/>
    <w:rsid w:val="003205AF"/>
    <w:rsid w:val="00322859"/>
    <w:rsid w:val="00326406"/>
    <w:rsid w:val="00327792"/>
    <w:rsid w:val="00333241"/>
    <w:rsid w:val="003416C2"/>
    <w:rsid w:val="003418C8"/>
    <w:rsid w:val="00342B5C"/>
    <w:rsid w:val="0034332E"/>
    <w:rsid w:val="00344581"/>
    <w:rsid w:val="00344927"/>
    <w:rsid w:val="0034493F"/>
    <w:rsid w:val="0035018F"/>
    <w:rsid w:val="00350D16"/>
    <w:rsid w:val="00351495"/>
    <w:rsid w:val="00351FDE"/>
    <w:rsid w:val="003554B7"/>
    <w:rsid w:val="00355BF9"/>
    <w:rsid w:val="00360C07"/>
    <w:rsid w:val="003617C0"/>
    <w:rsid w:val="00361B36"/>
    <w:rsid w:val="00365832"/>
    <w:rsid w:val="0036603B"/>
    <w:rsid w:val="00366AAF"/>
    <w:rsid w:val="003747B5"/>
    <w:rsid w:val="00383E5A"/>
    <w:rsid w:val="00384293"/>
    <w:rsid w:val="0038745D"/>
    <w:rsid w:val="00387869"/>
    <w:rsid w:val="00391184"/>
    <w:rsid w:val="003911E4"/>
    <w:rsid w:val="0039168A"/>
    <w:rsid w:val="003952B8"/>
    <w:rsid w:val="0039727A"/>
    <w:rsid w:val="00397823"/>
    <w:rsid w:val="003A438C"/>
    <w:rsid w:val="003B32F5"/>
    <w:rsid w:val="003B3DCB"/>
    <w:rsid w:val="003B4DBF"/>
    <w:rsid w:val="003B506F"/>
    <w:rsid w:val="003C0AC7"/>
    <w:rsid w:val="003C0CFB"/>
    <w:rsid w:val="003C0D91"/>
    <w:rsid w:val="003C16F2"/>
    <w:rsid w:val="003C459D"/>
    <w:rsid w:val="003D11D3"/>
    <w:rsid w:val="003D28EF"/>
    <w:rsid w:val="003D5071"/>
    <w:rsid w:val="003D5B8F"/>
    <w:rsid w:val="003E0257"/>
    <w:rsid w:val="003E3F3B"/>
    <w:rsid w:val="003E6B71"/>
    <w:rsid w:val="003F0E67"/>
    <w:rsid w:val="003F0F1F"/>
    <w:rsid w:val="003F3134"/>
    <w:rsid w:val="003F50DC"/>
    <w:rsid w:val="003F6473"/>
    <w:rsid w:val="00402CBD"/>
    <w:rsid w:val="00407606"/>
    <w:rsid w:val="004100C7"/>
    <w:rsid w:val="00417319"/>
    <w:rsid w:val="00417B55"/>
    <w:rsid w:val="004204F7"/>
    <w:rsid w:val="00423110"/>
    <w:rsid w:val="00424217"/>
    <w:rsid w:val="004245DE"/>
    <w:rsid w:val="00424707"/>
    <w:rsid w:val="00425754"/>
    <w:rsid w:val="004304C7"/>
    <w:rsid w:val="004329C0"/>
    <w:rsid w:val="00432BA0"/>
    <w:rsid w:val="00432ED1"/>
    <w:rsid w:val="00433CDD"/>
    <w:rsid w:val="00436232"/>
    <w:rsid w:val="00437FDD"/>
    <w:rsid w:val="00442A77"/>
    <w:rsid w:val="00445076"/>
    <w:rsid w:val="00446FBE"/>
    <w:rsid w:val="0044708A"/>
    <w:rsid w:val="004475C2"/>
    <w:rsid w:val="00447DB4"/>
    <w:rsid w:val="00447F99"/>
    <w:rsid w:val="00450FAF"/>
    <w:rsid w:val="00451CCE"/>
    <w:rsid w:val="0045638A"/>
    <w:rsid w:val="0046393E"/>
    <w:rsid w:val="00465993"/>
    <w:rsid w:val="00470D41"/>
    <w:rsid w:val="004714E1"/>
    <w:rsid w:val="004720FD"/>
    <w:rsid w:val="0047315E"/>
    <w:rsid w:val="00473DAC"/>
    <w:rsid w:val="004749EF"/>
    <w:rsid w:val="004752D3"/>
    <w:rsid w:val="00477543"/>
    <w:rsid w:val="0048439C"/>
    <w:rsid w:val="00484EB1"/>
    <w:rsid w:val="0048512B"/>
    <w:rsid w:val="00485250"/>
    <w:rsid w:val="004852F6"/>
    <w:rsid w:val="00485B74"/>
    <w:rsid w:val="00486B7D"/>
    <w:rsid w:val="00490A8D"/>
    <w:rsid w:val="004A0703"/>
    <w:rsid w:val="004A3C43"/>
    <w:rsid w:val="004A52EC"/>
    <w:rsid w:val="004A5C2D"/>
    <w:rsid w:val="004B170D"/>
    <w:rsid w:val="004B40D4"/>
    <w:rsid w:val="004B4464"/>
    <w:rsid w:val="004B4A78"/>
    <w:rsid w:val="004B6303"/>
    <w:rsid w:val="004C149D"/>
    <w:rsid w:val="004C65C5"/>
    <w:rsid w:val="004D07B7"/>
    <w:rsid w:val="004D0FC9"/>
    <w:rsid w:val="004D3DCD"/>
    <w:rsid w:val="004D4B46"/>
    <w:rsid w:val="004D6A3C"/>
    <w:rsid w:val="004D709D"/>
    <w:rsid w:val="004D7D0C"/>
    <w:rsid w:val="004E223E"/>
    <w:rsid w:val="004E271F"/>
    <w:rsid w:val="004E319E"/>
    <w:rsid w:val="004E6946"/>
    <w:rsid w:val="004F2841"/>
    <w:rsid w:val="004F29A1"/>
    <w:rsid w:val="004F5072"/>
    <w:rsid w:val="004F5E8D"/>
    <w:rsid w:val="00500D25"/>
    <w:rsid w:val="00505191"/>
    <w:rsid w:val="0051244B"/>
    <w:rsid w:val="00514B62"/>
    <w:rsid w:val="0052293D"/>
    <w:rsid w:val="00524D2F"/>
    <w:rsid w:val="005340ED"/>
    <w:rsid w:val="00536DBE"/>
    <w:rsid w:val="005404DC"/>
    <w:rsid w:val="00541925"/>
    <w:rsid w:val="005472CF"/>
    <w:rsid w:val="00557C57"/>
    <w:rsid w:val="00560710"/>
    <w:rsid w:val="00560B50"/>
    <w:rsid w:val="005641B1"/>
    <w:rsid w:val="005679E7"/>
    <w:rsid w:val="00570869"/>
    <w:rsid w:val="005710E7"/>
    <w:rsid w:val="0057121F"/>
    <w:rsid w:val="0057159A"/>
    <w:rsid w:val="0057173C"/>
    <w:rsid w:val="0057549B"/>
    <w:rsid w:val="0058078B"/>
    <w:rsid w:val="0058424D"/>
    <w:rsid w:val="00584C52"/>
    <w:rsid w:val="005860A0"/>
    <w:rsid w:val="005907B6"/>
    <w:rsid w:val="005917AB"/>
    <w:rsid w:val="005938CA"/>
    <w:rsid w:val="00595F6D"/>
    <w:rsid w:val="005A0AA0"/>
    <w:rsid w:val="005A2ADE"/>
    <w:rsid w:val="005A3F45"/>
    <w:rsid w:val="005A3F79"/>
    <w:rsid w:val="005A7EB6"/>
    <w:rsid w:val="005B3E67"/>
    <w:rsid w:val="005B58B8"/>
    <w:rsid w:val="005B6FC1"/>
    <w:rsid w:val="005B7074"/>
    <w:rsid w:val="005C1523"/>
    <w:rsid w:val="005C1EBC"/>
    <w:rsid w:val="005C4C5E"/>
    <w:rsid w:val="005C5149"/>
    <w:rsid w:val="005C5D12"/>
    <w:rsid w:val="005C7991"/>
    <w:rsid w:val="005D0996"/>
    <w:rsid w:val="005D494B"/>
    <w:rsid w:val="005D4DC3"/>
    <w:rsid w:val="005E307A"/>
    <w:rsid w:val="005E38FF"/>
    <w:rsid w:val="005E5226"/>
    <w:rsid w:val="005E5C4E"/>
    <w:rsid w:val="005E67B3"/>
    <w:rsid w:val="005E68D8"/>
    <w:rsid w:val="005F070B"/>
    <w:rsid w:val="005F5892"/>
    <w:rsid w:val="005F6BF8"/>
    <w:rsid w:val="00606007"/>
    <w:rsid w:val="006079BC"/>
    <w:rsid w:val="00607EB1"/>
    <w:rsid w:val="00614EF7"/>
    <w:rsid w:val="00622B8F"/>
    <w:rsid w:val="0062535F"/>
    <w:rsid w:val="006307AD"/>
    <w:rsid w:val="00630FEC"/>
    <w:rsid w:val="00633977"/>
    <w:rsid w:val="0063704E"/>
    <w:rsid w:val="00642D93"/>
    <w:rsid w:val="00644895"/>
    <w:rsid w:val="00644A42"/>
    <w:rsid w:val="00647D01"/>
    <w:rsid w:val="006534E6"/>
    <w:rsid w:val="00653C30"/>
    <w:rsid w:val="00653D07"/>
    <w:rsid w:val="00653DB2"/>
    <w:rsid w:val="00653F76"/>
    <w:rsid w:val="00656349"/>
    <w:rsid w:val="00665E23"/>
    <w:rsid w:val="00666F6E"/>
    <w:rsid w:val="00670754"/>
    <w:rsid w:val="0067180A"/>
    <w:rsid w:val="00672377"/>
    <w:rsid w:val="006737BA"/>
    <w:rsid w:val="00676D29"/>
    <w:rsid w:val="00682D1B"/>
    <w:rsid w:val="006832E4"/>
    <w:rsid w:val="00684198"/>
    <w:rsid w:val="006850C0"/>
    <w:rsid w:val="00685B17"/>
    <w:rsid w:val="0069114F"/>
    <w:rsid w:val="00692673"/>
    <w:rsid w:val="006A138A"/>
    <w:rsid w:val="006B4B05"/>
    <w:rsid w:val="006C185B"/>
    <w:rsid w:val="006C1C2D"/>
    <w:rsid w:val="006C746C"/>
    <w:rsid w:val="006D1128"/>
    <w:rsid w:val="006D2819"/>
    <w:rsid w:val="006D365A"/>
    <w:rsid w:val="006D42DA"/>
    <w:rsid w:val="006D6DC4"/>
    <w:rsid w:val="006D7B03"/>
    <w:rsid w:val="006E00DE"/>
    <w:rsid w:val="006E478B"/>
    <w:rsid w:val="006E50D3"/>
    <w:rsid w:val="006F1107"/>
    <w:rsid w:val="006F1D37"/>
    <w:rsid w:val="006F2517"/>
    <w:rsid w:val="006F29BE"/>
    <w:rsid w:val="006F6E2B"/>
    <w:rsid w:val="00700013"/>
    <w:rsid w:val="007040A6"/>
    <w:rsid w:val="00704C0E"/>
    <w:rsid w:val="00704FDC"/>
    <w:rsid w:val="00705FCB"/>
    <w:rsid w:val="007074C0"/>
    <w:rsid w:val="0071035C"/>
    <w:rsid w:val="00710639"/>
    <w:rsid w:val="00710C9C"/>
    <w:rsid w:val="00713BB5"/>
    <w:rsid w:val="00715292"/>
    <w:rsid w:val="00715C81"/>
    <w:rsid w:val="007223CE"/>
    <w:rsid w:val="00722C38"/>
    <w:rsid w:val="007230CD"/>
    <w:rsid w:val="0072316E"/>
    <w:rsid w:val="00724B07"/>
    <w:rsid w:val="00736A63"/>
    <w:rsid w:val="00742A3B"/>
    <w:rsid w:val="00743AA7"/>
    <w:rsid w:val="00743F6D"/>
    <w:rsid w:val="00744C17"/>
    <w:rsid w:val="007520A7"/>
    <w:rsid w:val="00756543"/>
    <w:rsid w:val="00760262"/>
    <w:rsid w:val="0076134F"/>
    <w:rsid w:val="007646AA"/>
    <w:rsid w:val="0076725A"/>
    <w:rsid w:val="0077353A"/>
    <w:rsid w:val="0077547C"/>
    <w:rsid w:val="00781816"/>
    <w:rsid w:val="00782999"/>
    <w:rsid w:val="00782B82"/>
    <w:rsid w:val="007848B2"/>
    <w:rsid w:val="00784F76"/>
    <w:rsid w:val="00787778"/>
    <w:rsid w:val="0079100B"/>
    <w:rsid w:val="00793931"/>
    <w:rsid w:val="007943D4"/>
    <w:rsid w:val="0079487A"/>
    <w:rsid w:val="00794933"/>
    <w:rsid w:val="00795CD8"/>
    <w:rsid w:val="007A4667"/>
    <w:rsid w:val="007A4A20"/>
    <w:rsid w:val="007A5C80"/>
    <w:rsid w:val="007A5EFD"/>
    <w:rsid w:val="007A73B9"/>
    <w:rsid w:val="007B0B71"/>
    <w:rsid w:val="007B33B4"/>
    <w:rsid w:val="007B376F"/>
    <w:rsid w:val="007B3DA8"/>
    <w:rsid w:val="007B62E3"/>
    <w:rsid w:val="007B776B"/>
    <w:rsid w:val="007C2B3D"/>
    <w:rsid w:val="007C3FD3"/>
    <w:rsid w:val="007C513B"/>
    <w:rsid w:val="007C569C"/>
    <w:rsid w:val="007C7F35"/>
    <w:rsid w:val="007D6CEB"/>
    <w:rsid w:val="007D6D32"/>
    <w:rsid w:val="007E11AD"/>
    <w:rsid w:val="007E1526"/>
    <w:rsid w:val="007E3792"/>
    <w:rsid w:val="007E5A2E"/>
    <w:rsid w:val="007E5A8E"/>
    <w:rsid w:val="007E5F5F"/>
    <w:rsid w:val="007E663D"/>
    <w:rsid w:val="007F0FBC"/>
    <w:rsid w:val="007F147D"/>
    <w:rsid w:val="007F2EAA"/>
    <w:rsid w:val="00801393"/>
    <w:rsid w:val="00802842"/>
    <w:rsid w:val="00803230"/>
    <w:rsid w:val="00803D53"/>
    <w:rsid w:val="00805F9F"/>
    <w:rsid w:val="0080671B"/>
    <w:rsid w:val="00807DEC"/>
    <w:rsid w:val="00812743"/>
    <w:rsid w:val="008134D7"/>
    <w:rsid w:val="008145B3"/>
    <w:rsid w:val="008177E3"/>
    <w:rsid w:val="00821067"/>
    <w:rsid w:val="008237BE"/>
    <w:rsid w:val="00823D56"/>
    <w:rsid w:val="008246AA"/>
    <w:rsid w:val="00824C58"/>
    <w:rsid w:val="00826B28"/>
    <w:rsid w:val="00830E60"/>
    <w:rsid w:val="00831732"/>
    <w:rsid w:val="008345ED"/>
    <w:rsid w:val="00836961"/>
    <w:rsid w:val="00836DC5"/>
    <w:rsid w:val="00842049"/>
    <w:rsid w:val="00846900"/>
    <w:rsid w:val="00850025"/>
    <w:rsid w:val="00855A46"/>
    <w:rsid w:val="0086026B"/>
    <w:rsid w:val="008617F0"/>
    <w:rsid w:val="0086214C"/>
    <w:rsid w:val="00864DDA"/>
    <w:rsid w:val="008676BC"/>
    <w:rsid w:val="00874653"/>
    <w:rsid w:val="00874F92"/>
    <w:rsid w:val="00875FD2"/>
    <w:rsid w:val="00880316"/>
    <w:rsid w:val="00881469"/>
    <w:rsid w:val="00883125"/>
    <w:rsid w:val="0088329F"/>
    <w:rsid w:val="00883CF0"/>
    <w:rsid w:val="00886AFB"/>
    <w:rsid w:val="00887AF6"/>
    <w:rsid w:val="00887EB6"/>
    <w:rsid w:val="00892A1D"/>
    <w:rsid w:val="008937B2"/>
    <w:rsid w:val="0089783A"/>
    <w:rsid w:val="008A354E"/>
    <w:rsid w:val="008A50A4"/>
    <w:rsid w:val="008A7599"/>
    <w:rsid w:val="008A7971"/>
    <w:rsid w:val="008B0B6A"/>
    <w:rsid w:val="008B380F"/>
    <w:rsid w:val="008B67A5"/>
    <w:rsid w:val="008B72AE"/>
    <w:rsid w:val="008C0C8E"/>
    <w:rsid w:val="008C4BEA"/>
    <w:rsid w:val="008C4D67"/>
    <w:rsid w:val="008C4DB6"/>
    <w:rsid w:val="008D0C45"/>
    <w:rsid w:val="008D438B"/>
    <w:rsid w:val="008D5507"/>
    <w:rsid w:val="008D5CB9"/>
    <w:rsid w:val="008D6D73"/>
    <w:rsid w:val="008E325F"/>
    <w:rsid w:val="008E4D88"/>
    <w:rsid w:val="008E5102"/>
    <w:rsid w:val="008E5578"/>
    <w:rsid w:val="008F10D8"/>
    <w:rsid w:val="008F1154"/>
    <w:rsid w:val="008F14B7"/>
    <w:rsid w:val="008F14E5"/>
    <w:rsid w:val="008F156D"/>
    <w:rsid w:val="008F7CEB"/>
    <w:rsid w:val="00900198"/>
    <w:rsid w:val="009001D8"/>
    <w:rsid w:val="0090058F"/>
    <w:rsid w:val="00900E8C"/>
    <w:rsid w:val="0090548B"/>
    <w:rsid w:val="00905696"/>
    <w:rsid w:val="00905EE0"/>
    <w:rsid w:val="009101CF"/>
    <w:rsid w:val="00910524"/>
    <w:rsid w:val="00911529"/>
    <w:rsid w:val="00911952"/>
    <w:rsid w:val="0091355C"/>
    <w:rsid w:val="00915D51"/>
    <w:rsid w:val="00920DBD"/>
    <w:rsid w:val="00921F72"/>
    <w:rsid w:val="00923743"/>
    <w:rsid w:val="0092449B"/>
    <w:rsid w:val="00926582"/>
    <w:rsid w:val="009315DF"/>
    <w:rsid w:val="00931E13"/>
    <w:rsid w:val="00931F45"/>
    <w:rsid w:val="0093444B"/>
    <w:rsid w:val="00934C79"/>
    <w:rsid w:val="00937B5F"/>
    <w:rsid w:val="009428F6"/>
    <w:rsid w:val="0094509A"/>
    <w:rsid w:val="00946723"/>
    <w:rsid w:val="009468FC"/>
    <w:rsid w:val="009513BF"/>
    <w:rsid w:val="009528F0"/>
    <w:rsid w:val="009547EF"/>
    <w:rsid w:val="00955756"/>
    <w:rsid w:val="0095692F"/>
    <w:rsid w:val="00957A54"/>
    <w:rsid w:val="009619BD"/>
    <w:rsid w:val="00965630"/>
    <w:rsid w:val="00971FED"/>
    <w:rsid w:val="0097320E"/>
    <w:rsid w:val="00973AFD"/>
    <w:rsid w:val="0097526E"/>
    <w:rsid w:val="009759AE"/>
    <w:rsid w:val="009816FC"/>
    <w:rsid w:val="00982185"/>
    <w:rsid w:val="0098463E"/>
    <w:rsid w:val="00985E8B"/>
    <w:rsid w:val="00985F79"/>
    <w:rsid w:val="00990505"/>
    <w:rsid w:val="009916AA"/>
    <w:rsid w:val="00994158"/>
    <w:rsid w:val="009963D9"/>
    <w:rsid w:val="009963FD"/>
    <w:rsid w:val="00997FB9"/>
    <w:rsid w:val="009A0CDB"/>
    <w:rsid w:val="009A0ED4"/>
    <w:rsid w:val="009A3A2F"/>
    <w:rsid w:val="009A41B8"/>
    <w:rsid w:val="009A42B7"/>
    <w:rsid w:val="009B3A24"/>
    <w:rsid w:val="009C2680"/>
    <w:rsid w:val="009C5854"/>
    <w:rsid w:val="009C6F19"/>
    <w:rsid w:val="009D0E44"/>
    <w:rsid w:val="009D16C5"/>
    <w:rsid w:val="009D1DD3"/>
    <w:rsid w:val="009E3A8F"/>
    <w:rsid w:val="009E3C10"/>
    <w:rsid w:val="009F0222"/>
    <w:rsid w:val="009F1584"/>
    <w:rsid w:val="009F1ED0"/>
    <w:rsid w:val="009F2CCA"/>
    <w:rsid w:val="009F499F"/>
    <w:rsid w:val="00A024E3"/>
    <w:rsid w:val="00A05448"/>
    <w:rsid w:val="00A06A81"/>
    <w:rsid w:val="00A132BC"/>
    <w:rsid w:val="00A218F6"/>
    <w:rsid w:val="00A22B4A"/>
    <w:rsid w:val="00A25A65"/>
    <w:rsid w:val="00A2669B"/>
    <w:rsid w:val="00A341DA"/>
    <w:rsid w:val="00A3639E"/>
    <w:rsid w:val="00A36996"/>
    <w:rsid w:val="00A5190C"/>
    <w:rsid w:val="00A52D4E"/>
    <w:rsid w:val="00A64099"/>
    <w:rsid w:val="00A648CC"/>
    <w:rsid w:val="00A65262"/>
    <w:rsid w:val="00A70617"/>
    <w:rsid w:val="00A7122D"/>
    <w:rsid w:val="00A71452"/>
    <w:rsid w:val="00A71B75"/>
    <w:rsid w:val="00A72A93"/>
    <w:rsid w:val="00A75D0B"/>
    <w:rsid w:val="00A77914"/>
    <w:rsid w:val="00A83875"/>
    <w:rsid w:val="00A85754"/>
    <w:rsid w:val="00A87125"/>
    <w:rsid w:val="00A879FA"/>
    <w:rsid w:val="00A90B9E"/>
    <w:rsid w:val="00A93637"/>
    <w:rsid w:val="00A94AF1"/>
    <w:rsid w:val="00AA0A93"/>
    <w:rsid w:val="00AA0DBE"/>
    <w:rsid w:val="00AA3D76"/>
    <w:rsid w:val="00AA5CD9"/>
    <w:rsid w:val="00AA7D52"/>
    <w:rsid w:val="00AB1730"/>
    <w:rsid w:val="00AB2F00"/>
    <w:rsid w:val="00AB3F84"/>
    <w:rsid w:val="00AB60A5"/>
    <w:rsid w:val="00AB6BE2"/>
    <w:rsid w:val="00AB73DD"/>
    <w:rsid w:val="00AC0EDC"/>
    <w:rsid w:val="00AC0FDB"/>
    <w:rsid w:val="00AC2C06"/>
    <w:rsid w:val="00AC3006"/>
    <w:rsid w:val="00AC48AC"/>
    <w:rsid w:val="00AC4F4D"/>
    <w:rsid w:val="00AC6186"/>
    <w:rsid w:val="00AC6633"/>
    <w:rsid w:val="00AD0E52"/>
    <w:rsid w:val="00AD0F29"/>
    <w:rsid w:val="00AD1E7A"/>
    <w:rsid w:val="00AD2F78"/>
    <w:rsid w:val="00AD390C"/>
    <w:rsid w:val="00AD4D22"/>
    <w:rsid w:val="00AD5690"/>
    <w:rsid w:val="00AD613D"/>
    <w:rsid w:val="00AD6BDB"/>
    <w:rsid w:val="00AD6D03"/>
    <w:rsid w:val="00AD76AA"/>
    <w:rsid w:val="00AE59D5"/>
    <w:rsid w:val="00AF0E58"/>
    <w:rsid w:val="00AF3855"/>
    <w:rsid w:val="00B0052A"/>
    <w:rsid w:val="00B0285E"/>
    <w:rsid w:val="00B03332"/>
    <w:rsid w:val="00B077FA"/>
    <w:rsid w:val="00B13E4B"/>
    <w:rsid w:val="00B1522A"/>
    <w:rsid w:val="00B16FEA"/>
    <w:rsid w:val="00B17DA9"/>
    <w:rsid w:val="00B23F0D"/>
    <w:rsid w:val="00B277BC"/>
    <w:rsid w:val="00B30EFB"/>
    <w:rsid w:val="00B36635"/>
    <w:rsid w:val="00B36C0D"/>
    <w:rsid w:val="00B37BE1"/>
    <w:rsid w:val="00B37C9B"/>
    <w:rsid w:val="00B40183"/>
    <w:rsid w:val="00B41439"/>
    <w:rsid w:val="00B42F96"/>
    <w:rsid w:val="00B45E49"/>
    <w:rsid w:val="00B46125"/>
    <w:rsid w:val="00B465F1"/>
    <w:rsid w:val="00B4661E"/>
    <w:rsid w:val="00B519FA"/>
    <w:rsid w:val="00B533F4"/>
    <w:rsid w:val="00B536F7"/>
    <w:rsid w:val="00B6139A"/>
    <w:rsid w:val="00B61F9D"/>
    <w:rsid w:val="00B67576"/>
    <w:rsid w:val="00B700FA"/>
    <w:rsid w:val="00B72185"/>
    <w:rsid w:val="00B735A4"/>
    <w:rsid w:val="00B7616E"/>
    <w:rsid w:val="00B774B6"/>
    <w:rsid w:val="00B8603F"/>
    <w:rsid w:val="00B87634"/>
    <w:rsid w:val="00B909C2"/>
    <w:rsid w:val="00B9455F"/>
    <w:rsid w:val="00B97B41"/>
    <w:rsid w:val="00BA0E59"/>
    <w:rsid w:val="00BA199E"/>
    <w:rsid w:val="00BA6D78"/>
    <w:rsid w:val="00BB1F37"/>
    <w:rsid w:val="00BB2847"/>
    <w:rsid w:val="00BC1AA8"/>
    <w:rsid w:val="00BC5E27"/>
    <w:rsid w:val="00BC72C3"/>
    <w:rsid w:val="00BC79EC"/>
    <w:rsid w:val="00BD1D66"/>
    <w:rsid w:val="00BD331A"/>
    <w:rsid w:val="00BD3878"/>
    <w:rsid w:val="00BD5FF9"/>
    <w:rsid w:val="00BE04D8"/>
    <w:rsid w:val="00BE23A3"/>
    <w:rsid w:val="00BE3DF5"/>
    <w:rsid w:val="00BE745A"/>
    <w:rsid w:val="00BE7809"/>
    <w:rsid w:val="00BF10E2"/>
    <w:rsid w:val="00BF5007"/>
    <w:rsid w:val="00BF5AAA"/>
    <w:rsid w:val="00BF7703"/>
    <w:rsid w:val="00C01952"/>
    <w:rsid w:val="00C01EDB"/>
    <w:rsid w:val="00C03486"/>
    <w:rsid w:val="00C10CAF"/>
    <w:rsid w:val="00C1519D"/>
    <w:rsid w:val="00C15CFC"/>
    <w:rsid w:val="00C15DA3"/>
    <w:rsid w:val="00C2321A"/>
    <w:rsid w:val="00C234AE"/>
    <w:rsid w:val="00C24DD5"/>
    <w:rsid w:val="00C2710E"/>
    <w:rsid w:val="00C2751A"/>
    <w:rsid w:val="00C27C1D"/>
    <w:rsid w:val="00C3049B"/>
    <w:rsid w:val="00C30F18"/>
    <w:rsid w:val="00C31D4B"/>
    <w:rsid w:val="00C3679B"/>
    <w:rsid w:val="00C40385"/>
    <w:rsid w:val="00C42FA8"/>
    <w:rsid w:val="00C45686"/>
    <w:rsid w:val="00C46CE0"/>
    <w:rsid w:val="00C47388"/>
    <w:rsid w:val="00C5389D"/>
    <w:rsid w:val="00C5412A"/>
    <w:rsid w:val="00C54F4A"/>
    <w:rsid w:val="00C558BF"/>
    <w:rsid w:val="00C55A8C"/>
    <w:rsid w:val="00C56623"/>
    <w:rsid w:val="00C612C2"/>
    <w:rsid w:val="00C65581"/>
    <w:rsid w:val="00C66A13"/>
    <w:rsid w:val="00C7725B"/>
    <w:rsid w:val="00C77969"/>
    <w:rsid w:val="00C80017"/>
    <w:rsid w:val="00C8070D"/>
    <w:rsid w:val="00C82BF4"/>
    <w:rsid w:val="00C87BBB"/>
    <w:rsid w:val="00C87EC1"/>
    <w:rsid w:val="00C9107D"/>
    <w:rsid w:val="00C93CAB"/>
    <w:rsid w:val="00CA2D72"/>
    <w:rsid w:val="00CA4382"/>
    <w:rsid w:val="00CA77F7"/>
    <w:rsid w:val="00CB0A0A"/>
    <w:rsid w:val="00CB0DFA"/>
    <w:rsid w:val="00CB343B"/>
    <w:rsid w:val="00CB3EE8"/>
    <w:rsid w:val="00CB606B"/>
    <w:rsid w:val="00CB7501"/>
    <w:rsid w:val="00CB7E9E"/>
    <w:rsid w:val="00CC04AF"/>
    <w:rsid w:val="00CC24F2"/>
    <w:rsid w:val="00CC2826"/>
    <w:rsid w:val="00CC5642"/>
    <w:rsid w:val="00CD093F"/>
    <w:rsid w:val="00CD4712"/>
    <w:rsid w:val="00CD6C5B"/>
    <w:rsid w:val="00CE15FE"/>
    <w:rsid w:val="00CE3A4B"/>
    <w:rsid w:val="00CE79B4"/>
    <w:rsid w:val="00CF143C"/>
    <w:rsid w:val="00CF472F"/>
    <w:rsid w:val="00D0032F"/>
    <w:rsid w:val="00D10543"/>
    <w:rsid w:val="00D109BA"/>
    <w:rsid w:val="00D115AF"/>
    <w:rsid w:val="00D137C8"/>
    <w:rsid w:val="00D14999"/>
    <w:rsid w:val="00D161C8"/>
    <w:rsid w:val="00D17D72"/>
    <w:rsid w:val="00D23088"/>
    <w:rsid w:val="00D23B4E"/>
    <w:rsid w:val="00D24002"/>
    <w:rsid w:val="00D30FDB"/>
    <w:rsid w:val="00D31777"/>
    <w:rsid w:val="00D33436"/>
    <w:rsid w:val="00D34799"/>
    <w:rsid w:val="00D40E27"/>
    <w:rsid w:val="00D4362A"/>
    <w:rsid w:val="00D450FE"/>
    <w:rsid w:val="00D45817"/>
    <w:rsid w:val="00D46110"/>
    <w:rsid w:val="00D46518"/>
    <w:rsid w:val="00D51552"/>
    <w:rsid w:val="00D56C08"/>
    <w:rsid w:val="00D57202"/>
    <w:rsid w:val="00D60A8C"/>
    <w:rsid w:val="00D60B7C"/>
    <w:rsid w:val="00D6132A"/>
    <w:rsid w:val="00D630BB"/>
    <w:rsid w:val="00D7156D"/>
    <w:rsid w:val="00D715F1"/>
    <w:rsid w:val="00D7296D"/>
    <w:rsid w:val="00D73999"/>
    <w:rsid w:val="00D74895"/>
    <w:rsid w:val="00D82AAF"/>
    <w:rsid w:val="00D83708"/>
    <w:rsid w:val="00D84548"/>
    <w:rsid w:val="00D84F93"/>
    <w:rsid w:val="00D9296B"/>
    <w:rsid w:val="00D932CD"/>
    <w:rsid w:val="00D94634"/>
    <w:rsid w:val="00D95305"/>
    <w:rsid w:val="00D95824"/>
    <w:rsid w:val="00DA7364"/>
    <w:rsid w:val="00DB203B"/>
    <w:rsid w:val="00DB3916"/>
    <w:rsid w:val="00DB3C37"/>
    <w:rsid w:val="00DB3D36"/>
    <w:rsid w:val="00DC1710"/>
    <w:rsid w:val="00DC251F"/>
    <w:rsid w:val="00DC3DA7"/>
    <w:rsid w:val="00DC3F71"/>
    <w:rsid w:val="00DC7F70"/>
    <w:rsid w:val="00DD22D0"/>
    <w:rsid w:val="00DD3DDF"/>
    <w:rsid w:val="00DD7367"/>
    <w:rsid w:val="00DD77AC"/>
    <w:rsid w:val="00DE5BA1"/>
    <w:rsid w:val="00DE5D2F"/>
    <w:rsid w:val="00DF245A"/>
    <w:rsid w:val="00DF5F1D"/>
    <w:rsid w:val="00DF77BA"/>
    <w:rsid w:val="00E021A3"/>
    <w:rsid w:val="00E03BBB"/>
    <w:rsid w:val="00E06534"/>
    <w:rsid w:val="00E10BDF"/>
    <w:rsid w:val="00E10EDC"/>
    <w:rsid w:val="00E112D4"/>
    <w:rsid w:val="00E139DA"/>
    <w:rsid w:val="00E14A3F"/>
    <w:rsid w:val="00E15347"/>
    <w:rsid w:val="00E174E7"/>
    <w:rsid w:val="00E211E9"/>
    <w:rsid w:val="00E23115"/>
    <w:rsid w:val="00E26666"/>
    <w:rsid w:val="00E2675E"/>
    <w:rsid w:val="00E27793"/>
    <w:rsid w:val="00E27C5C"/>
    <w:rsid w:val="00E30222"/>
    <w:rsid w:val="00E41213"/>
    <w:rsid w:val="00E4131C"/>
    <w:rsid w:val="00E421CA"/>
    <w:rsid w:val="00E4636B"/>
    <w:rsid w:val="00E51361"/>
    <w:rsid w:val="00E51619"/>
    <w:rsid w:val="00E55AA0"/>
    <w:rsid w:val="00E56577"/>
    <w:rsid w:val="00E602FE"/>
    <w:rsid w:val="00E61017"/>
    <w:rsid w:val="00E611A3"/>
    <w:rsid w:val="00E61CFA"/>
    <w:rsid w:val="00E63205"/>
    <w:rsid w:val="00E6383B"/>
    <w:rsid w:val="00E64E57"/>
    <w:rsid w:val="00E66D56"/>
    <w:rsid w:val="00E71E8E"/>
    <w:rsid w:val="00E7219F"/>
    <w:rsid w:val="00E7284A"/>
    <w:rsid w:val="00E86DDB"/>
    <w:rsid w:val="00E93D9D"/>
    <w:rsid w:val="00E9595F"/>
    <w:rsid w:val="00E95CFF"/>
    <w:rsid w:val="00E95F92"/>
    <w:rsid w:val="00E976EC"/>
    <w:rsid w:val="00EA2328"/>
    <w:rsid w:val="00EA2BB7"/>
    <w:rsid w:val="00EA4222"/>
    <w:rsid w:val="00EA4F36"/>
    <w:rsid w:val="00EA796F"/>
    <w:rsid w:val="00EB2944"/>
    <w:rsid w:val="00EB2D50"/>
    <w:rsid w:val="00EB68B2"/>
    <w:rsid w:val="00EB6FFA"/>
    <w:rsid w:val="00EC0FF9"/>
    <w:rsid w:val="00EC29AA"/>
    <w:rsid w:val="00EC43E6"/>
    <w:rsid w:val="00EC6D2C"/>
    <w:rsid w:val="00ED27F9"/>
    <w:rsid w:val="00ED3885"/>
    <w:rsid w:val="00ED4D4B"/>
    <w:rsid w:val="00ED5210"/>
    <w:rsid w:val="00EE2163"/>
    <w:rsid w:val="00EE3284"/>
    <w:rsid w:val="00EE3763"/>
    <w:rsid w:val="00EE39E7"/>
    <w:rsid w:val="00EE3E06"/>
    <w:rsid w:val="00EE457A"/>
    <w:rsid w:val="00EE7B1D"/>
    <w:rsid w:val="00EF0494"/>
    <w:rsid w:val="00EF6F85"/>
    <w:rsid w:val="00F014E4"/>
    <w:rsid w:val="00F02ACB"/>
    <w:rsid w:val="00F136FB"/>
    <w:rsid w:val="00F13CE3"/>
    <w:rsid w:val="00F154D3"/>
    <w:rsid w:val="00F1576D"/>
    <w:rsid w:val="00F20BD1"/>
    <w:rsid w:val="00F21EA2"/>
    <w:rsid w:val="00F2340D"/>
    <w:rsid w:val="00F2355E"/>
    <w:rsid w:val="00F23577"/>
    <w:rsid w:val="00F250A9"/>
    <w:rsid w:val="00F35EF9"/>
    <w:rsid w:val="00F4065A"/>
    <w:rsid w:val="00F45F9B"/>
    <w:rsid w:val="00F4670E"/>
    <w:rsid w:val="00F520EB"/>
    <w:rsid w:val="00F55280"/>
    <w:rsid w:val="00F55E27"/>
    <w:rsid w:val="00F60064"/>
    <w:rsid w:val="00F60769"/>
    <w:rsid w:val="00F67EC1"/>
    <w:rsid w:val="00F725BD"/>
    <w:rsid w:val="00F746AB"/>
    <w:rsid w:val="00F75208"/>
    <w:rsid w:val="00F77634"/>
    <w:rsid w:val="00F779BA"/>
    <w:rsid w:val="00F77A4A"/>
    <w:rsid w:val="00F8130A"/>
    <w:rsid w:val="00F8168C"/>
    <w:rsid w:val="00F84922"/>
    <w:rsid w:val="00F86964"/>
    <w:rsid w:val="00F87B76"/>
    <w:rsid w:val="00F9080D"/>
    <w:rsid w:val="00F9098F"/>
    <w:rsid w:val="00F925B9"/>
    <w:rsid w:val="00F92746"/>
    <w:rsid w:val="00F96AE5"/>
    <w:rsid w:val="00FA04BA"/>
    <w:rsid w:val="00FA1041"/>
    <w:rsid w:val="00FA1C1F"/>
    <w:rsid w:val="00FA22DE"/>
    <w:rsid w:val="00FA316C"/>
    <w:rsid w:val="00FA4CD3"/>
    <w:rsid w:val="00FA5227"/>
    <w:rsid w:val="00FA642F"/>
    <w:rsid w:val="00FA6A72"/>
    <w:rsid w:val="00FB20CA"/>
    <w:rsid w:val="00FB3293"/>
    <w:rsid w:val="00FB32A3"/>
    <w:rsid w:val="00FB6A01"/>
    <w:rsid w:val="00FC1158"/>
    <w:rsid w:val="00FC3DBA"/>
    <w:rsid w:val="00FC62FD"/>
    <w:rsid w:val="00FC774B"/>
    <w:rsid w:val="00FD0C8F"/>
    <w:rsid w:val="00FD2B42"/>
    <w:rsid w:val="00FD49E1"/>
    <w:rsid w:val="00FD4F65"/>
    <w:rsid w:val="00FD52CB"/>
    <w:rsid w:val="00FD586E"/>
    <w:rsid w:val="00FE06E3"/>
    <w:rsid w:val="00FE0844"/>
    <w:rsid w:val="00FE3B93"/>
    <w:rsid w:val="00FE4AC1"/>
    <w:rsid w:val="00FE4EE5"/>
    <w:rsid w:val="00FE60BC"/>
    <w:rsid w:val="00FE7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69B"/>
    <w:rPr>
      <w:rFonts w:ascii="Tahoma" w:hAnsi="Tahoma" w:cs="Tahoma"/>
      <w:sz w:val="16"/>
      <w:szCs w:val="16"/>
    </w:rPr>
  </w:style>
  <w:style w:type="character" w:customStyle="1" w:styleId="BalloonTextChar">
    <w:name w:val="Balloon Text Char"/>
    <w:basedOn w:val="DefaultParagraphFont"/>
    <w:link w:val="BalloonText"/>
    <w:uiPriority w:val="99"/>
    <w:semiHidden/>
    <w:rsid w:val="00A2669B"/>
    <w:rPr>
      <w:rFonts w:ascii="Tahoma" w:hAnsi="Tahoma" w:cs="Tahoma"/>
      <w:sz w:val="16"/>
      <w:szCs w:val="16"/>
      <w:lang w:eastAsia="en-GB"/>
    </w:rPr>
  </w:style>
  <w:style w:type="paragraph" w:styleId="Header">
    <w:name w:val="header"/>
    <w:basedOn w:val="Normal"/>
    <w:link w:val="HeaderChar"/>
    <w:uiPriority w:val="99"/>
    <w:semiHidden/>
    <w:unhideWhenUsed/>
    <w:rsid w:val="00A2669B"/>
    <w:pPr>
      <w:tabs>
        <w:tab w:val="center" w:pos="4513"/>
        <w:tab w:val="right" w:pos="9026"/>
      </w:tabs>
    </w:pPr>
  </w:style>
  <w:style w:type="character" w:customStyle="1" w:styleId="HeaderChar">
    <w:name w:val="Header Char"/>
    <w:basedOn w:val="DefaultParagraphFont"/>
    <w:link w:val="Header"/>
    <w:uiPriority w:val="99"/>
    <w:semiHidden/>
    <w:rsid w:val="00A2669B"/>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A2669B"/>
    <w:pPr>
      <w:tabs>
        <w:tab w:val="center" w:pos="4513"/>
        <w:tab w:val="right" w:pos="9026"/>
      </w:tabs>
    </w:pPr>
  </w:style>
  <w:style w:type="character" w:customStyle="1" w:styleId="FooterChar">
    <w:name w:val="Footer Char"/>
    <w:basedOn w:val="DefaultParagraphFont"/>
    <w:link w:val="Footer"/>
    <w:uiPriority w:val="99"/>
    <w:semiHidden/>
    <w:rsid w:val="00A2669B"/>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6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69B"/>
    <w:rPr>
      <w:rFonts w:ascii="Tahoma" w:hAnsi="Tahoma" w:cs="Tahoma"/>
      <w:sz w:val="16"/>
      <w:szCs w:val="16"/>
    </w:rPr>
  </w:style>
  <w:style w:type="character" w:customStyle="1" w:styleId="BalloonTextChar">
    <w:name w:val="Balloon Text Char"/>
    <w:basedOn w:val="DefaultParagraphFont"/>
    <w:link w:val="BalloonText"/>
    <w:uiPriority w:val="99"/>
    <w:semiHidden/>
    <w:rsid w:val="00A2669B"/>
    <w:rPr>
      <w:rFonts w:ascii="Tahoma" w:hAnsi="Tahoma" w:cs="Tahoma"/>
      <w:sz w:val="16"/>
      <w:szCs w:val="16"/>
      <w:lang w:eastAsia="en-GB"/>
    </w:rPr>
  </w:style>
  <w:style w:type="paragraph" w:styleId="Header">
    <w:name w:val="header"/>
    <w:basedOn w:val="Normal"/>
    <w:link w:val="HeaderChar"/>
    <w:uiPriority w:val="99"/>
    <w:semiHidden/>
    <w:unhideWhenUsed/>
    <w:rsid w:val="00A2669B"/>
    <w:pPr>
      <w:tabs>
        <w:tab w:val="center" w:pos="4513"/>
        <w:tab w:val="right" w:pos="9026"/>
      </w:tabs>
    </w:pPr>
  </w:style>
  <w:style w:type="character" w:customStyle="1" w:styleId="HeaderChar">
    <w:name w:val="Header Char"/>
    <w:basedOn w:val="DefaultParagraphFont"/>
    <w:link w:val="Header"/>
    <w:uiPriority w:val="99"/>
    <w:semiHidden/>
    <w:rsid w:val="00A2669B"/>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A2669B"/>
    <w:pPr>
      <w:tabs>
        <w:tab w:val="center" w:pos="4513"/>
        <w:tab w:val="right" w:pos="9026"/>
      </w:tabs>
    </w:pPr>
  </w:style>
  <w:style w:type="character" w:customStyle="1" w:styleId="FooterChar">
    <w:name w:val="Footer Char"/>
    <w:basedOn w:val="DefaultParagraphFont"/>
    <w:link w:val="Footer"/>
    <w:uiPriority w:val="99"/>
    <w:semiHidden/>
    <w:rsid w:val="00A2669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A493E5B19A02D4980F5D1CA0FD92A0D" ma:contentTypeVersion="17" ma:contentTypeDescription="Create a new Word Document" ma:contentTypeScope="" ma:versionID="5228fad4e50c2d517fbecbfdc500b080">
  <xsd:schema xmlns:xsd="http://www.w3.org/2001/XMLSchema" xmlns:xs="http://www.w3.org/2001/XMLSchema" xmlns:p="http://schemas.microsoft.com/office/2006/metadata/properties" xmlns:ns2="1302fdd6-63c7-430c-bfc8-c2d87a86f06b" xmlns:ns3="6e86cc80-d06d-4e8f-b8eb-114dcfb506da" targetNamespace="http://schemas.microsoft.com/office/2006/metadata/properties" ma:root="true" ma:fieldsID="d9e4ff09817f7d4f7dfc16297a251f16" ns2:_="" ns3:_="">
    <xsd:import namespace="1302fdd6-63c7-430c-bfc8-c2d87a86f06b"/>
    <xsd:import namespace="6e86cc80-d06d-4e8f-b8eb-114dcfb506da"/>
    <xsd:element name="properties">
      <xsd:complexType>
        <xsd:sequence>
          <xsd:element name="documentManagement">
            <xsd:complexType>
              <xsd:all>
                <xsd:element ref="ns2:Doc_x0020_Category"/>
                <xsd:element ref="ns3:Health_x0020_DocType" minOccurs="0"/>
                <xsd:element ref="ns2:Meeting_x0020_Date" minOccurs="0"/>
                <xsd:element ref="ns3:_dlc_DocId" minOccurs="0"/>
                <xsd:element ref="ns3:_dlc_DocIdUrl" minOccurs="0"/>
                <xsd:element ref="ns3:_dlc_DocIdPersistId" minOccurs="0"/>
                <xsd:element ref="ns2:Approved_x0020_Version" minOccurs="0"/>
                <xsd:element ref="ns2:Date_x0020_Approved" minOccurs="0"/>
                <xsd:element ref="ns3:Approver" minOccurs="0"/>
                <xsd:element ref="ns2:Date_x0020_Submitted" minOccurs="0"/>
                <xsd:element ref="ns3:Submitter" minOccurs="0"/>
                <xsd:element ref="ns2:UNISON_x0020_Target_x0020_URL" minOccurs="0"/>
                <xsd:element ref="ns2:UNISON_x0020_Source_x0020_URL" minOccurs="0"/>
                <xsd:element ref="ns2:Y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fdd6-63c7-430c-bfc8-c2d87a86f06b" elementFormDefault="qualified">
    <xsd:import namespace="http://schemas.microsoft.com/office/2006/documentManagement/types"/>
    <xsd:import namespace="http://schemas.microsoft.com/office/infopath/2007/PartnerControls"/>
    <xsd:element name="Doc_x0020_Category" ma:index="2" ma:displayName="Topic" ma:list="{3b10267a-b0b0-41c2-b2fd-b2bce8636fcf}" ma:internalName="Doc_x0020_Category" ma:readOnly="false" ma:showField="Title">
      <xsd:simpleType>
        <xsd:restriction base="dms:Lookup"/>
      </xsd:simpleType>
    </xsd:element>
    <xsd:element name="Meeting_x0020_Date" ma:index="4" nillable="true" ma:displayName="Meeting Date" ma:format="DateOnly" ma:internalName="Meeting_x0020_Date" ma:readOnly="false">
      <xsd:simpleType>
        <xsd:restriction base="dms:DateTime"/>
      </xsd:simpleType>
    </xsd:element>
    <xsd:element name="Approved_x0020_Version" ma:index="10" nillable="true" ma:displayName="Approved Version" ma:hidden="true" ma:internalName="Approved_x0020_Version" ma:readOnly="false">
      <xsd:simpleType>
        <xsd:restriction base="dms:Note"/>
      </xsd:simpleType>
    </xsd:element>
    <xsd:element name="Date_x0020_Approved" ma:index="11" nillable="true" ma:displayName="Date Approved" ma:hidden="true" ma:internalName="Date_x0020_Approved" ma:readOnly="false">
      <xsd:simpleType>
        <xsd:restriction base="dms:Text"/>
      </xsd:simpleType>
    </xsd:element>
    <xsd:element name="Date_x0020_Submitted" ma:index="13" nillable="true" ma:displayName="Date Submitted" ma:hidden="true" ma:internalName="Date_x0020_Submitted" ma:readOnly="false">
      <xsd:simpleType>
        <xsd:restriction base="dms:Text"/>
      </xsd:simpleType>
    </xsd:element>
    <xsd:element name="UNISON_x0020_Target_x0020_URL" ma:index="15"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Yr" ma:index="21" nillable="true" ma:displayName="Yr" ma:default="2018" ma:format="Dropdown" ma:internalName="Y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Health_x0020_DocType" ma:index="3" nillable="true" ma:displayName="Health DocType" ma:list="{c9208dd7-f1b3-4ff7-b627-100f590c9d89}" ma:internalName="Health_x0020_DocType" ma:readOnly="false" ma:showField="Title" ma:web="6e86cc80-d06d-4e8f-b8eb-114dcfb506da">
      <xsd:simpleType>
        <xsd:restriction base="dms:Lookup"/>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4" nillable="true" ma:displayName="Submitter" ma:hidden="true" ma:internalName="Submitt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ed_x0020_Version xmlns="1302fdd6-63c7-430c-bfc8-c2d87a86f06b" xsi:nil="true"/>
    <Doc_x0020_Category xmlns="1302fdd6-63c7-430c-bfc8-c2d87a86f06b">12</Doc_x0020_Category>
    <Submitter xmlns="6e86cc80-d06d-4e8f-b8eb-114dcfb506da" xsi:nil="true"/>
    <Date_x0020_Approved xmlns="1302fdd6-63c7-430c-bfc8-c2d87a86f06b" xsi:nil="true"/>
    <Approver xmlns="6e86cc80-d06d-4e8f-b8eb-114dcfb506da" xsi:nil="true"/>
    <UNISON_x0020_Source_x0020_URL xmlns="1302fdd6-63c7-430c-bfc8-c2d87a86f06b">
      <Url xmlns="1302fdd6-63c7-430c-bfc8-c2d87a86f06b" xsi:nil="true"/>
      <Description xmlns="1302fdd6-63c7-430c-bfc8-c2d87a86f06b" xsi:nil="true"/>
    </UNISON_x0020_Source_x0020_URL>
    <Yr xmlns="1302fdd6-63c7-430c-bfc8-c2d87a86f06b">2018</Yr>
    <Meeting_x0020_Date xmlns="1302fdd6-63c7-430c-bfc8-c2d87a86f06b">2018-05-02T23:00:00+00:00</Meeting_x0020_Date>
    <Health_x0020_DocType xmlns="6e86cc80-d06d-4e8f-b8eb-114dcfb506da" xsi:nil="true"/>
    <Date_x0020_Submitted xmlns="1302fdd6-63c7-430c-bfc8-c2d87a86f06b" xsi:nil="true"/>
    <UNISON_x0020_Target_x0020_URL xmlns="1302fdd6-63c7-430c-bfc8-c2d87a86f06b">
      <Url xmlns="1302fdd6-63c7-430c-bfc8-c2d87a86f06b" xsi:nil="true"/>
      <Description xmlns="1302fdd6-63c7-430c-bfc8-c2d87a86f06b" xsi:nil="true"/>
    </UNISON_x0020_Target_x0020_URL>
    <_dlc_DocId xmlns="6e86cc80-d06d-4e8f-b8eb-114dcfb506da">WME3PDMH3E3U-1747-2010</_dlc_DocId>
    <_dlc_DocIdUrl xmlns="6e86cc80-d06d-4e8f-b8eb-114dcfb506da">
      <Url>http://sp.dep.unison.org.uk/SG/Health/UNISONStructures/_layouts/15/DocIdRedir.aspx?ID=WME3PDMH3E3U-1747-2010</Url>
      <Description>WME3PDMH3E3U-1747-2010</Description>
    </_dlc_DocIdUrl>
  </documentManagement>
</p:properties>
</file>

<file path=customXml/itemProps1.xml><?xml version="1.0" encoding="utf-8"?>
<ds:datastoreItem xmlns:ds="http://schemas.openxmlformats.org/officeDocument/2006/customXml" ds:itemID="{D356D805-984B-417E-ACF7-82B2367D6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fdd6-63c7-430c-bfc8-c2d87a86f06b"/>
    <ds:schemaRef ds:uri="6e86cc80-d06d-4e8f-b8eb-114dcfb50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CC5ED-1CC5-4C37-8B54-A361ECF46436}">
  <ds:schemaRefs>
    <ds:schemaRef ds:uri="http://schemas.microsoft.com/sharepoint/events"/>
  </ds:schemaRefs>
</ds:datastoreItem>
</file>

<file path=customXml/itemProps3.xml><?xml version="1.0" encoding="utf-8"?>
<ds:datastoreItem xmlns:ds="http://schemas.openxmlformats.org/officeDocument/2006/customXml" ds:itemID="{0A57812A-8B0F-43AB-B761-382FB5875AFB}">
  <ds:schemaRefs>
    <ds:schemaRef ds:uri="http://schemas.microsoft.com/office/2006/metadata/customXsn"/>
  </ds:schemaRefs>
</ds:datastoreItem>
</file>

<file path=customXml/itemProps4.xml><?xml version="1.0" encoding="utf-8"?>
<ds:datastoreItem xmlns:ds="http://schemas.openxmlformats.org/officeDocument/2006/customXml" ds:itemID="{2106B47D-09FF-4C27-BEF5-5D240B9D6947}">
  <ds:schemaRefs>
    <ds:schemaRef ds:uri="http://schemas.microsoft.com/sharepoint/v3/contenttype/forms"/>
  </ds:schemaRefs>
</ds:datastoreItem>
</file>

<file path=customXml/itemProps5.xml><?xml version="1.0" encoding="utf-8"?>
<ds:datastoreItem xmlns:ds="http://schemas.openxmlformats.org/officeDocument/2006/customXml" ds:itemID="{11A03D54-1413-4F34-A221-DD3322522F63}">
  <ds:schemaRefs>
    <ds:schemaRef ds:uri="6e86cc80-d06d-4e8f-b8eb-114dcfb506da"/>
    <ds:schemaRef ds:uri="http://purl.org/dc/elements/1.1/"/>
    <ds:schemaRef ds:uri="http://www.w3.org/XML/1998/namespace"/>
    <ds:schemaRef ds:uri="http://schemas.openxmlformats.org/package/2006/metadata/core-properties"/>
    <ds:schemaRef ds:uri="1302fdd6-63c7-430c-bfc8-c2d87a86f06b"/>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Lofthouse</dc:creator>
  <cp:lastModifiedBy>Diane Redmond</cp:lastModifiedBy>
  <cp:revision>2</cp:revision>
  <cp:lastPrinted>2018-04-30T14:16:00Z</cp:lastPrinted>
  <dcterms:created xsi:type="dcterms:W3CDTF">2018-05-04T09:04:00Z</dcterms:created>
  <dcterms:modified xsi:type="dcterms:W3CDTF">2018-05-04T09:04:00Z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0x0101000C8E16668653CB47B6E8E0CE928ABAD501005A493E5B19A02D4980F5D1CA0FD92A0D</vt:lpwstr>
  </property>
  <property fmtid="{D5CDD505-2E9C-101B-9397-08002B2CF9AE}" pid="3" name="_dlc_DocIdItemGuid">
    <vt:lpwstr>129cdfe5-bf0e-415c-9c18-24ef6dc105e3</vt:lpwstr>
  </property>
</Properties>
</file>